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CCF6" w14:textId="77777777" w:rsidR="002354DF" w:rsidRPr="008F333C" w:rsidRDefault="00EC1D96" w:rsidP="002354DF">
      <w:pPr>
        <w:widowControl w:val="0"/>
        <w:tabs>
          <w:tab w:val="left" w:pos="8010"/>
        </w:tabs>
        <w:suppressAutoHyphens/>
        <w:autoSpaceDN w:val="0"/>
        <w:ind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 w:rsidRPr="00B92072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ab/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ЗА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ТВЕР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ДЖ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ЕНО</w:t>
      </w:r>
    </w:p>
    <w:p w14:paraId="39F7BEFA" w14:textId="77777777" w:rsidR="002354DF" w:rsidRPr="008F333C" w:rsidRDefault="00ED73D5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н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а засіданні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</w:t>
      </w:r>
      <w:r w:rsid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ради Д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ФКК</w:t>
      </w:r>
    </w:p>
    <w:p w14:paraId="70664CD7" w14:textId="77777777" w:rsidR="002354DF" w:rsidRPr="008F333C" w:rsidRDefault="008F333C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</w:pP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від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14 </w:t>
      </w: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квітня</w:t>
      </w:r>
      <w:r w:rsidR="002354DF"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 2022 </w:t>
      </w:r>
      <w:r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року</w:t>
      </w:r>
    </w:p>
    <w:p w14:paraId="1F9ED403" w14:textId="4AB77D4A" w:rsidR="00EC1D96" w:rsidRDefault="002354DF" w:rsidP="002354DF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</w:pPr>
      <w:r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>(протокол № 6</w:t>
      </w:r>
      <w:r w:rsidR="00993FE9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 xml:space="preserve"> </w:t>
      </w:r>
      <w:r w:rsidRPr="008F333C">
        <w:rPr>
          <w:rFonts w:ascii="Arial Narrow" w:eastAsia="DejaVu Sans" w:hAnsi="Arial Narrow" w:cs="FreeSans"/>
          <w:kern w:val="3"/>
          <w:sz w:val="16"/>
          <w:szCs w:val="16"/>
          <w:lang w:val="uk-UA" w:eastAsia="zh-CN" w:bidi="hi-IN"/>
        </w:rPr>
        <w:t xml:space="preserve">(385)) </w:t>
      </w:r>
    </w:p>
    <w:p w14:paraId="52224D7E" w14:textId="77777777" w:rsidR="00993FE9" w:rsidRPr="00993FE9" w:rsidRDefault="00993FE9" w:rsidP="00993FE9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</w:pPr>
      <w:r w:rsidRPr="00993FE9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>З поправками, затвердженими на засіданні ради ДФКК</w:t>
      </w:r>
    </w:p>
    <w:p w14:paraId="74033D9A" w14:textId="3186BB1E" w:rsidR="00993FE9" w:rsidRPr="00993FE9" w:rsidRDefault="00993FE9" w:rsidP="00993FE9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</w:pPr>
      <w:r w:rsidRPr="00993FE9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>24 квітня 2025</w:t>
      </w:r>
      <w:r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 xml:space="preserve"> </w:t>
      </w:r>
      <w:r w:rsidRPr="00993FE9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>року</w:t>
      </w:r>
    </w:p>
    <w:p w14:paraId="17204FEE" w14:textId="3B5F3B5A" w:rsidR="00993FE9" w:rsidRPr="00993FE9" w:rsidRDefault="00993FE9" w:rsidP="00993FE9">
      <w:pPr>
        <w:widowControl w:val="0"/>
        <w:tabs>
          <w:tab w:val="left" w:pos="7938"/>
        </w:tabs>
        <w:suppressAutoHyphens/>
        <w:autoSpaceDN w:val="0"/>
        <w:ind w:left="8010" w:right="-141"/>
        <w:textAlignment w:val="baseline"/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</w:pPr>
      <w:r w:rsidRPr="00993FE9">
        <w:rPr>
          <w:rFonts w:ascii="Arial Narrow" w:eastAsia="DejaVu Sans" w:hAnsi="Arial Narrow" w:cs="FreeSans"/>
          <w:kern w:val="3"/>
          <w:sz w:val="16"/>
          <w:szCs w:val="16"/>
          <w:lang w:val="lv-LV" w:eastAsia="zh-CN" w:bidi="hi-IN"/>
        </w:rPr>
        <w:t>(протокол № 4 (481))</w:t>
      </w:r>
    </w:p>
    <w:p w14:paraId="2B382CF7" w14:textId="77777777" w:rsidR="00EC1D96" w:rsidRPr="008F333C" w:rsidRDefault="00EC1D96" w:rsidP="009D671E">
      <w:pPr>
        <w:pStyle w:val="Standard"/>
        <w:widowControl w:val="0"/>
        <w:tabs>
          <w:tab w:val="left" w:pos="1395"/>
          <w:tab w:val="left" w:pos="6946"/>
        </w:tabs>
        <w:ind w:left="6946" w:right="-141"/>
        <w:rPr>
          <w:rFonts w:ascii="Arial Narrow" w:hAnsi="Arial Narrow"/>
          <w:lang w:val="uk-UA"/>
        </w:rPr>
      </w:pPr>
    </w:p>
    <w:p w14:paraId="2521CA36" w14:textId="77777777" w:rsidR="00246DF5" w:rsidRPr="008F333C" w:rsidRDefault="008F333C" w:rsidP="009D671E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СТАТУТ</w:t>
      </w:r>
    </w:p>
    <w:p w14:paraId="1C57423A" w14:textId="1C1E684D" w:rsidR="00246DF5" w:rsidRPr="008F333C" w:rsidRDefault="00246DF5" w:rsidP="009D671E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конкурс</w:t>
      </w:r>
      <w:r w:rsid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проект</w:t>
      </w:r>
      <w:r w:rsid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і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в </w:t>
      </w:r>
      <w:r w:rsidRPr="00076AD5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202</w:t>
      </w:r>
      <w:r w:rsidR="0082506B" w:rsidRPr="00076AD5">
        <w:rPr>
          <w:rFonts w:ascii="Arial Narrow" w:hAnsi="Arial Narrow" w:cs="Arial Narrow"/>
          <w:b/>
          <w:bCs/>
          <w:kern w:val="3"/>
          <w:sz w:val="24"/>
          <w:szCs w:val="24"/>
          <w:lang w:val="lv-LV" w:eastAsia="zh-CN"/>
        </w:rPr>
        <w:t>6</w:t>
      </w:r>
      <w:r w:rsidRPr="00076AD5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</w:t>
      </w:r>
      <w:r w:rsidR="008F333C" w:rsidRPr="00076AD5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року</w:t>
      </w:r>
    </w:p>
    <w:p w14:paraId="5A945EEB" w14:textId="77777777" w:rsidR="008F333C" w:rsidRPr="008F333C" w:rsidRDefault="008F333C" w:rsidP="008F333C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цільової програми Державного фонду культурного капіталу</w:t>
      </w:r>
    </w:p>
    <w:p w14:paraId="090A51E3" w14:textId="77777777" w:rsidR="008F333C" w:rsidRPr="008F333C" w:rsidRDefault="008F333C" w:rsidP="008F333C">
      <w:pPr>
        <w:suppressAutoHyphens/>
        <w:autoSpaceDN w:val="0"/>
        <w:ind w:right="-141"/>
        <w:jc w:val="center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«ПРОГРАМА ТВОРЧИХ СТИПЕНДІЙ ДЛЯ ГРОМАДЯН УКРАЇНИ»</w:t>
      </w:r>
    </w:p>
    <w:p w14:paraId="6BF4363F" w14:textId="77777777" w:rsidR="00EC1D96" w:rsidRPr="008F333C" w:rsidRDefault="00EC1D96" w:rsidP="009D671E">
      <w:pPr>
        <w:keepNext/>
        <w:suppressAutoHyphens/>
        <w:autoSpaceDE w:val="0"/>
        <w:autoSpaceDN w:val="0"/>
        <w:ind w:right="-141"/>
        <w:jc w:val="center"/>
        <w:textAlignment w:val="baseline"/>
        <w:outlineLvl w:val="0"/>
        <w:rPr>
          <w:rFonts w:ascii="Arial Narrow" w:eastAsia="Arial" w:hAnsi="Arial Narrow" w:cs="Arial Narrow"/>
          <w:b/>
          <w:kern w:val="3"/>
          <w:sz w:val="24"/>
          <w:szCs w:val="24"/>
          <w:lang w:val="uk-UA" w:eastAsia="zh-CN"/>
        </w:rPr>
      </w:pPr>
    </w:p>
    <w:p w14:paraId="12D2055A" w14:textId="77777777" w:rsidR="009D671E" w:rsidRPr="008F333C" w:rsidRDefault="009D671E" w:rsidP="009D671E">
      <w:pPr>
        <w:keepNext/>
        <w:suppressAutoHyphens/>
        <w:autoSpaceDE w:val="0"/>
        <w:autoSpaceDN w:val="0"/>
        <w:ind w:right="-141"/>
        <w:jc w:val="center"/>
        <w:textAlignment w:val="baseline"/>
        <w:outlineLvl w:val="0"/>
        <w:rPr>
          <w:rFonts w:ascii="Arial Narrow" w:eastAsia="Arial" w:hAnsi="Arial Narrow" w:cs="Arial Narrow"/>
          <w:b/>
          <w:kern w:val="3"/>
          <w:sz w:val="24"/>
          <w:szCs w:val="24"/>
          <w:lang w:val="uk-UA" w:eastAsia="zh-CN"/>
        </w:rPr>
      </w:pPr>
    </w:p>
    <w:p w14:paraId="1E2407EB" w14:textId="77777777" w:rsidR="00EC1D96" w:rsidRPr="008F333C" w:rsidRDefault="008F333C" w:rsidP="00246DF5">
      <w:pPr>
        <w:widowControl w:val="0"/>
        <w:numPr>
          <w:ilvl w:val="0"/>
          <w:numId w:val="2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Загальні питання</w:t>
      </w:r>
      <w:r w:rsidR="00246DF5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67507B04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Цільова програма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«Програма творчих стипендій для громадян України»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>далі у тексті – цільова програма), це програма Державного фонду культурного капіталу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8F333C">
        <w:rPr>
          <w:rFonts w:ascii="Arial Narrow" w:hAnsi="Arial Narrow"/>
          <w:kern w:val="3"/>
          <w:sz w:val="24"/>
          <w:szCs w:val="24"/>
          <w:lang w:val="uk-UA" w:eastAsia="zh-CN"/>
        </w:rPr>
        <w:t>далі у тексті – ДФКК), розроблена та реалізована відповідно до статуту конкурсу культурних проектів ДФКК, що фінансується за рахунок коштів ДФКК.</w:t>
      </w:r>
    </w:p>
    <w:p w14:paraId="158C2E95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Мета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цільової програми – надати підтримку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 xml:space="preserve">творчим особам у галузі культури 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– громадянам України, військовим біженцям, які знайшли притулок у Латвії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далі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у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тексті – творчі особи), для виконання творчих робіт, таким чином сприяючи подальшій творчій діяльності та співпраці з латвійськими культурними організаціями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у 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галузях Дизайн та архітектура, Мистецтво кіно, Культурна спадщина, Література, Музика та танці (балет), Міждисциплінарні проекти,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Т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еатральні мистецтва (театр, сучасні танці та цирк), Традиційна культура та Образотворче мистецтво.</w:t>
      </w:r>
    </w:p>
    <w:p w14:paraId="3DE3D3B5" w14:textId="77777777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Кошти цільової програми присвоюються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на конкурсній основі. </w:t>
      </w:r>
    </w:p>
    <w:p w14:paraId="683DAED4" w14:textId="2188073C" w:rsid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Конкурс цільової програми оголошено та прийом заявок починається </w:t>
      </w:r>
      <w:r w:rsidR="0082506B" w:rsidRPr="00076AD5">
        <w:rPr>
          <w:rFonts w:ascii="Arial Narrow" w:hAnsi="Arial Narrow"/>
          <w:kern w:val="3"/>
          <w:sz w:val="24"/>
          <w:szCs w:val="24"/>
          <w:lang w:val="lv-LV" w:eastAsia="zh-CN"/>
        </w:rPr>
        <w:t>5</w:t>
      </w:r>
      <w:r w:rsidR="00DB680C" w:rsidRPr="00076AD5">
        <w:rPr>
          <w:rFonts w:ascii="Arial Narrow" w:hAnsi="Arial Narrow"/>
          <w:kern w:val="3"/>
          <w:sz w:val="24"/>
          <w:szCs w:val="24"/>
          <w:lang w:val="lv-LV" w:eastAsia="zh-CN"/>
        </w:rPr>
        <w:t xml:space="preserve"> </w:t>
      </w:r>
      <w:r w:rsidR="00C302F7" w:rsidRPr="00076AD5">
        <w:rPr>
          <w:rFonts w:ascii="Arial Narrow" w:hAnsi="Arial Narrow"/>
          <w:kern w:val="3"/>
          <w:sz w:val="24"/>
          <w:szCs w:val="24"/>
          <w:lang w:val="lv-LV" w:eastAsia="zh-CN"/>
        </w:rPr>
        <w:t xml:space="preserve">січня </w:t>
      </w:r>
      <w:r w:rsidRPr="00076AD5">
        <w:rPr>
          <w:rFonts w:ascii="Arial Narrow" w:hAnsi="Arial Narrow"/>
          <w:kern w:val="3"/>
          <w:sz w:val="24"/>
          <w:szCs w:val="24"/>
          <w:lang w:val="uk-UA" w:eastAsia="zh-CN"/>
        </w:rPr>
        <w:t>202</w:t>
      </w:r>
      <w:r w:rsidR="0082506B" w:rsidRPr="00076AD5">
        <w:rPr>
          <w:rFonts w:ascii="Arial Narrow" w:hAnsi="Arial Narrow"/>
          <w:kern w:val="3"/>
          <w:sz w:val="24"/>
          <w:szCs w:val="24"/>
          <w:lang w:val="lv-LV" w:eastAsia="zh-CN"/>
        </w:rPr>
        <w:t>6</w:t>
      </w:r>
      <w:r w:rsidRPr="00076AD5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року.</w:t>
      </w:r>
    </w:p>
    <w:p w14:paraId="2168E052" w14:textId="4E0143D9" w:rsidR="008F333C" w:rsidRPr="004E4191" w:rsidRDefault="008F333C" w:rsidP="004E4191">
      <w:pPr>
        <w:widowControl w:val="0"/>
        <w:numPr>
          <w:ilvl w:val="1"/>
          <w:numId w:val="1"/>
        </w:numPr>
        <w:tabs>
          <w:tab w:val="left" w:pos="426"/>
          <w:tab w:val="left" w:pos="993"/>
        </w:tabs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У конкурсі цільової програми творчій особі надається </w:t>
      </w:r>
      <w:r w:rsidRPr="004E4191">
        <w:rPr>
          <w:rFonts w:ascii="Arial Narrow" w:hAnsi="Arial Narrow"/>
          <w:b/>
          <w:kern w:val="3"/>
          <w:sz w:val="24"/>
          <w:szCs w:val="24"/>
          <w:lang w:val="uk-UA" w:eastAsia="zh-CN"/>
        </w:rPr>
        <w:t>стипендія творчої праці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(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на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далі 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у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тексті – стипендія) на 3 місяці, розмір стипендії</w:t>
      </w:r>
      <w:r w:rsidR="004E4191">
        <w:rPr>
          <w:rFonts w:ascii="Arial Narrow" w:hAnsi="Arial Narrow"/>
          <w:kern w:val="3"/>
          <w:sz w:val="24"/>
          <w:szCs w:val="24"/>
          <w:lang w:val="uk-UA" w:eastAsia="zh-CN"/>
        </w:rPr>
        <w:t>: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 xml:space="preserve"> </w:t>
      </w:r>
      <w:r w:rsidRPr="004E4191">
        <w:rPr>
          <w:rFonts w:ascii="Arial Narrow" w:hAnsi="Arial Narrow"/>
          <w:b/>
          <w:i/>
          <w:kern w:val="3"/>
          <w:sz w:val="24"/>
          <w:szCs w:val="24"/>
          <w:lang w:val="uk-UA" w:eastAsia="zh-CN"/>
        </w:rPr>
        <w:t xml:space="preserve">1800 </w:t>
      </w:r>
      <w:r w:rsidR="004E4191" w:rsidRPr="004E4191">
        <w:rPr>
          <w:rFonts w:ascii="Arial Narrow" w:hAnsi="Arial Narrow"/>
          <w:b/>
          <w:i/>
          <w:kern w:val="3"/>
          <w:sz w:val="24"/>
          <w:szCs w:val="24"/>
          <w:lang w:val="uk-UA" w:eastAsia="zh-CN"/>
        </w:rPr>
        <w:t>євро</w:t>
      </w:r>
      <w:r w:rsidRPr="004E4191">
        <w:rPr>
          <w:rFonts w:ascii="Arial Narrow" w:hAnsi="Arial Narrow"/>
          <w:kern w:val="3"/>
          <w:sz w:val="24"/>
          <w:szCs w:val="24"/>
          <w:lang w:val="uk-UA" w:eastAsia="zh-CN"/>
        </w:rPr>
        <w:t>.</w:t>
      </w:r>
      <w:r w:rsidR="007A61FF">
        <w:rPr>
          <w:rFonts w:ascii="Arial Narrow" w:hAnsi="Arial Narrow"/>
          <w:kern w:val="3"/>
          <w:sz w:val="24"/>
          <w:szCs w:val="24"/>
          <w:lang w:val="lv-LV" w:eastAsia="zh-CN"/>
        </w:rPr>
        <w:t xml:space="preserve"> </w:t>
      </w:r>
      <w:r w:rsidR="007A61FF" w:rsidRPr="007A61FF">
        <w:rPr>
          <w:rFonts w:ascii="Arial Narrow" w:hAnsi="Arial Narrow"/>
          <w:kern w:val="3"/>
          <w:sz w:val="24"/>
          <w:szCs w:val="24"/>
          <w:lang w:val="lv-LV" w:eastAsia="zh-CN"/>
        </w:rPr>
        <w:t>Стипендію можна отримати один раз в календарі протягом року.</w:t>
      </w:r>
    </w:p>
    <w:p w14:paraId="4F727371" w14:textId="77777777" w:rsidR="0082125B" w:rsidRPr="008F333C" w:rsidRDefault="0082125B" w:rsidP="0082125B">
      <w:pPr>
        <w:widowControl w:val="0"/>
        <w:tabs>
          <w:tab w:val="left" w:pos="426"/>
          <w:tab w:val="left" w:pos="993"/>
        </w:tabs>
        <w:suppressAutoHyphens/>
        <w:autoSpaceDN w:val="0"/>
        <w:ind w:left="426" w:right="-141"/>
        <w:jc w:val="both"/>
        <w:textAlignment w:val="baseline"/>
        <w:rPr>
          <w:rFonts w:ascii="Arial Narrow" w:hAnsi="Arial Narrow"/>
          <w:kern w:val="3"/>
          <w:sz w:val="24"/>
          <w:szCs w:val="24"/>
          <w:lang w:val="uk-UA" w:eastAsia="zh-CN"/>
        </w:rPr>
      </w:pPr>
    </w:p>
    <w:p w14:paraId="74C3A517" w14:textId="77777777" w:rsidR="00EC1D96" w:rsidRPr="008F333C" w:rsidRDefault="00246DF5" w:rsidP="00246DF5">
      <w:pPr>
        <w:pStyle w:val="Standard"/>
        <w:numPr>
          <w:ilvl w:val="0"/>
          <w:numId w:val="1"/>
        </w:numPr>
        <w:ind w:left="426" w:right="-141" w:hanging="426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Конкурс ц</w:t>
      </w:r>
      <w:r w:rsidR="00EA55ED">
        <w:rPr>
          <w:rFonts w:ascii="Arial Narrow" w:hAnsi="Arial Narrow" w:cs="Arial Narrow"/>
          <w:b/>
          <w:bCs/>
          <w:sz w:val="24"/>
          <w:szCs w:val="24"/>
          <w:lang w:val="uk-UA"/>
        </w:rPr>
        <w:t>ільової програми, заявник</w:t>
      </w: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и </w:t>
      </w:r>
      <w:r w:rsidR="00EA55ED">
        <w:rPr>
          <w:rFonts w:ascii="Arial Narrow" w:hAnsi="Arial Narrow" w:cs="Arial Narrow"/>
          <w:b/>
          <w:bCs/>
          <w:sz w:val="24"/>
          <w:szCs w:val="24"/>
          <w:lang w:val="uk-UA"/>
        </w:rPr>
        <w:t>та обмеження</w:t>
      </w: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.</w:t>
      </w:r>
    </w:p>
    <w:p w14:paraId="10A16AE7" w14:textId="77777777" w:rsidR="00EA55ED" w:rsidRPr="00EA55ED" w:rsidRDefault="00EA55ED" w:rsidP="00EA55ED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EA55ED">
        <w:rPr>
          <w:rFonts w:ascii="Arial Narrow" w:hAnsi="Arial Narrow"/>
          <w:sz w:val="24"/>
          <w:szCs w:val="24"/>
          <w:lang w:val="uk-UA"/>
        </w:rPr>
        <w:t>Д</w:t>
      </w:r>
      <w:r>
        <w:rPr>
          <w:rFonts w:ascii="Arial Narrow" w:hAnsi="Arial Narrow"/>
          <w:sz w:val="24"/>
          <w:szCs w:val="24"/>
          <w:lang w:val="uk-UA"/>
        </w:rPr>
        <w:t>ля д</w:t>
      </w:r>
      <w:r w:rsidRPr="00EA55ED">
        <w:rPr>
          <w:rFonts w:ascii="Arial Narrow" w:hAnsi="Arial Narrow"/>
          <w:sz w:val="24"/>
          <w:szCs w:val="24"/>
          <w:lang w:val="uk-UA"/>
        </w:rPr>
        <w:t xml:space="preserve">осягнення мети цільової програми ДФКК організує конкурс проектів цільової програми. У конкурсі проектів можуть взяти участь </w:t>
      </w:r>
      <w:r w:rsidRPr="00EA55ED">
        <w:rPr>
          <w:rFonts w:ascii="Arial Narrow" w:hAnsi="Arial Narrow"/>
          <w:b/>
          <w:sz w:val="24"/>
          <w:szCs w:val="24"/>
          <w:lang w:val="uk-UA"/>
        </w:rPr>
        <w:t>творчі особи – громадяни України, які знайшли притулок у Латвії як військові біженці:</w:t>
      </w:r>
    </w:p>
    <w:p w14:paraId="1B8EEA06" w14:textId="77777777" w:rsid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  <w:t>яким видано довгострокову візу з правом на працевлаштування;</w:t>
      </w:r>
    </w:p>
    <w:p w14:paraId="54B4B44E" w14:textId="77777777" w:rsid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які за останні три роки </w:t>
      </w:r>
      <w:r w:rsidRPr="00A568EB"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  <w:t>розробили об'єкти авторських прав чи побічних прав у тлумаченні Закону про авторське право;</w:t>
      </w:r>
    </w:p>
    <w:p w14:paraId="33760328" w14:textId="77777777" w:rsidR="00EA55ED" w:rsidRPr="00A568EB" w:rsidRDefault="00EA55ED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 w:cs="Arial"/>
          <w:b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які співпрацюють із </w:t>
      </w:r>
      <w:r w:rsidR="00EE747C">
        <w:rPr>
          <w:rFonts w:ascii="Arial Narrow" w:hAnsi="Arial Narrow" w:cs="Arial"/>
          <w:kern w:val="3"/>
          <w:sz w:val="24"/>
          <w:szCs w:val="24"/>
          <w:lang w:val="uk-UA" w:eastAsia="zh-CN"/>
        </w:rPr>
        <w:t>Латвійською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культурною організацією.</w:t>
      </w:r>
    </w:p>
    <w:p w14:paraId="5163E1CF" w14:textId="77777777" w:rsidR="00A568EB" w:rsidRPr="00A568EB" w:rsidRDefault="00A568EB" w:rsidP="00A568EB">
      <w:pPr>
        <w:pStyle w:val="Standard"/>
        <w:numPr>
          <w:ilvl w:val="1"/>
          <w:numId w:val="1"/>
        </w:numPr>
        <w:ind w:right="-141"/>
        <w:jc w:val="both"/>
        <w:rPr>
          <w:rFonts w:ascii="Arial Narrow" w:hAnsi="Arial Narrow"/>
          <w:b/>
          <w:bCs/>
          <w:sz w:val="24"/>
          <w:szCs w:val="24"/>
          <w:lang w:val="uk-UA"/>
        </w:rPr>
      </w:pPr>
      <w:r w:rsidRPr="00A568EB">
        <w:rPr>
          <w:rFonts w:ascii="Arial Narrow" w:hAnsi="Arial Narrow"/>
          <w:bCs/>
          <w:sz w:val="24"/>
          <w:szCs w:val="24"/>
          <w:lang w:val="uk-UA"/>
        </w:rPr>
        <w:t>Творчі особи у рамках цільової програми</w:t>
      </w:r>
      <w:r w:rsidRPr="00A568EB">
        <w:rPr>
          <w:rFonts w:ascii="Arial Narrow" w:hAnsi="Arial Narrow"/>
          <w:b/>
          <w:bCs/>
          <w:sz w:val="24"/>
          <w:szCs w:val="24"/>
          <w:lang w:val="uk-UA"/>
        </w:rPr>
        <w:t xml:space="preserve"> не можуть претендувати на творчу стипендію:</w:t>
      </w:r>
    </w:p>
    <w:p w14:paraId="7FDA9897" w14:textId="77777777" w:rsidR="00A568EB" w:rsidRDefault="00A568EB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якщо особа працевлаштована у будь-якій латвійській культурній організації – здійснює таку творчу діяльність, виконання якої передбачено укладеним договором чи посадовою інструкцією;</w:t>
      </w:r>
    </w:p>
    <w:p w14:paraId="001CC342" w14:textId="77777777" w:rsidR="00A568EB" w:rsidRPr="00A568EB" w:rsidRDefault="00A568EB" w:rsidP="00A568EB">
      <w:pPr>
        <w:pStyle w:val="ListParagraph"/>
        <w:numPr>
          <w:ilvl w:val="2"/>
          <w:numId w:val="1"/>
        </w:numPr>
        <w:ind w:left="990" w:hanging="540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якщо особа проходить навчання у латвійській установі вищої освіти.</w:t>
      </w:r>
    </w:p>
    <w:p w14:paraId="6A7B6BC1" w14:textId="77777777" w:rsidR="00212C5A" w:rsidRPr="008F333C" w:rsidRDefault="00212C5A" w:rsidP="00212C5A">
      <w:pPr>
        <w:pStyle w:val="ListParagraph"/>
        <w:ind w:left="1712"/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</w:p>
    <w:p w14:paraId="1BE1AE79" w14:textId="77777777" w:rsidR="00EC1D96" w:rsidRPr="008F333C" w:rsidRDefault="00CD5A0B" w:rsidP="009D671E">
      <w:pPr>
        <w:pStyle w:val="Standard"/>
        <w:numPr>
          <w:ilvl w:val="0"/>
          <w:numId w:val="1"/>
        </w:numPr>
        <w:ind w:left="426" w:right="-141" w:hanging="426"/>
        <w:jc w:val="both"/>
        <w:rPr>
          <w:rFonts w:ascii="Arial Narrow" w:hAnsi="Arial Narrow" w:cs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 xml:space="preserve">Подача </w:t>
      </w:r>
      <w:r w:rsidR="00827488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проектн</w:t>
      </w:r>
      <w:r w:rsidR="00A568EB">
        <w:rPr>
          <w:rFonts w:ascii="Arial Narrow" w:hAnsi="Arial Narrow" w:cs="Arial Narrow"/>
          <w:b/>
          <w:bCs/>
          <w:sz w:val="24"/>
          <w:szCs w:val="24"/>
          <w:lang w:val="uk-UA"/>
        </w:rPr>
        <w:t>и</w:t>
      </w:r>
      <w:r w:rsidR="00827488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х заявок</w:t>
      </w:r>
      <w:r w:rsidR="0082125B" w:rsidRPr="008F333C">
        <w:rPr>
          <w:rFonts w:ascii="Arial Narrow" w:hAnsi="Arial Narrow" w:cs="Arial Narrow"/>
          <w:b/>
          <w:bCs/>
          <w:sz w:val="24"/>
          <w:szCs w:val="24"/>
          <w:lang w:val="uk-UA"/>
        </w:rPr>
        <w:t>.</w:t>
      </w:r>
    </w:p>
    <w:p w14:paraId="3BEF1446" w14:textId="77777777" w:rsidR="00A568EB" w:rsidRDefault="00A568EB" w:rsidP="00A568EB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"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Бланк заявки та статут конкурсу проектів цільової програми можна знайти на сайті ДФКК 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у мережі Інтернет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(http://www.vkkf.lv).</w:t>
      </w:r>
    </w:p>
    <w:p w14:paraId="5DE9A3BC" w14:textId="77777777" w:rsidR="00A568EB" w:rsidRPr="00A568EB" w:rsidRDefault="00A568EB" w:rsidP="00A568EB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"/>
          <w:kern w:val="3"/>
          <w:sz w:val="24"/>
          <w:szCs w:val="24"/>
          <w:lang w:val="uk-UA" w:eastAsia="zh-CN"/>
        </w:rPr>
      </w:pP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>Проектну заявку необхідно подати у паперовому форматі особисто в офісі ДФКК (у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м. Рига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>, за адресою вулиця К. Валдемара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, буд.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20 (1-й поверх)), або надіславши поштою або на адресу електронної пошти</w:t>
      </w:r>
      <w:r>
        <w:rPr>
          <w:rFonts w:ascii="Arial Narrow" w:hAnsi="Arial Narrow" w:cs="Arial"/>
          <w:kern w:val="3"/>
          <w:sz w:val="24"/>
          <w:szCs w:val="24"/>
          <w:lang w:val="uk-UA" w:eastAsia="zh-CN"/>
        </w:rPr>
        <w:t>:</w:t>
      </w:r>
      <w:r w:rsidRPr="00A568EB">
        <w:rPr>
          <w:rFonts w:ascii="Arial Narrow" w:hAnsi="Arial Narrow" w:cs="Arial"/>
          <w:kern w:val="3"/>
          <w:sz w:val="24"/>
          <w:szCs w:val="24"/>
          <w:lang w:val="uk-UA" w:eastAsia="zh-CN"/>
        </w:rPr>
        <w:t xml:space="preserve"> kkf@kkf.lv</w:t>
      </w:r>
    </w:p>
    <w:p w14:paraId="673B491F" w14:textId="77777777" w:rsidR="00FC6297" w:rsidRPr="008F333C" w:rsidRDefault="00FC6297" w:rsidP="009D671E">
      <w:pPr>
        <w:widowControl w:val="0"/>
        <w:suppressAutoHyphens/>
        <w:autoSpaceDN w:val="0"/>
        <w:ind w:left="993" w:right="-141"/>
        <w:jc w:val="both"/>
        <w:textAlignment w:val="baseline"/>
        <w:rPr>
          <w:rFonts w:ascii="Arial Narrow" w:hAnsi="Arial Narrow" w:cs="Arial"/>
          <w:bCs/>
          <w:kern w:val="3"/>
          <w:sz w:val="24"/>
          <w:szCs w:val="24"/>
          <w:lang w:val="uk-UA" w:eastAsia="zh-CN"/>
        </w:rPr>
      </w:pPr>
    </w:p>
    <w:p w14:paraId="687124B1" w14:textId="77777777" w:rsidR="00827488" w:rsidRPr="008F333C" w:rsidRDefault="00827488" w:rsidP="009D671E">
      <w:pPr>
        <w:pStyle w:val="Standard"/>
        <w:widowControl w:val="0"/>
        <w:numPr>
          <w:ilvl w:val="0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8F333C">
        <w:rPr>
          <w:rFonts w:ascii="Arial Narrow" w:hAnsi="Arial Narrow"/>
          <w:b/>
          <w:bCs/>
          <w:sz w:val="24"/>
          <w:szCs w:val="24"/>
          <w:lang w:val="uk-UA"/>
        </w:rPr>
        <w:t>Оформлен</w:t>
      </w:r>
      <w:r w:rsidR="00A568EB">
        <w:rPr>
          <w:rFonts w:ascii="Arial Narrow" w:hAnsi="Arial Narrow"/>
          <w:b/>
          <w:bCs/>
          <w:sz w:val="24"/>
          <w:szCs w:val="24"/>
          <w:lang w:val="uk-UA"/>
        </w:rPr>
        <w:t>ня та зміст проектни</w:t>
      </w:r>
      <w:r w:rsidRPr="008F333C">
        <w:rPr>
          <w:rFonts w:ascii="Arial Narrow" w:hAnsi="Arial Narrow"/>
          <w:b/>
          <w:bCs/>
          <w:sz w:val="24"/>
          <w:szCs w:val="24"/>
          <w:lang w:val="uk-UA"/>
        </w:rPr>
        <w:t>х заявок.</w:t>
      </w:r>
    </w:p>
    <w:p w14:paraId="579992DC" w14:textId="77777777" w:rsidR="00A568EB" w:rsidRPr="00A568EB" w:rsidRDefault="00A568EB" w:rsidP="00A568EB">
      <w:pPr>
        <w:pStyle w:val="ListParagraph"/>
        <w:numPr>
          <w:ilvl w:val="1"/>
          <w:numId w:val="1"/>
        </w:numPr>
        <w:ind w:left="450" w:hanging="450"/>
        <w:rPr>
          <w:rFonts w:ascii="Arial Narrow" w:hAnsi="Arial Narrow" w:cs="Arial Narrow"/>
          <w:sz w:val="24"/>
          <w:szCs w:val="24"/>
          <w:lang w:val="uk-UA"/>
        </w:rPr>
      </w:pPr>
      <w:r w:rsidRPr="00A568EB">
        <w:rPr>
          <w:rFonts w:ascii="Arial Narrow" w:hAnsi="Arial Narrow" w:cs="Arial Narrow"/>
          <w:sz w:val="24"/>
          <w:szCs w:val="24"/>
          <w:lang w:val="uk-UA"/>
        </w:rPr>
        <w:t xml:space="preserve">Проектну заявку можна подати 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>латиською або англійською мовою</w:t>
      </w:r>
      <w:r w:rsidRPr="00A568EB">
        <w:rPr>
          <w:rFonts w:ascii="Arial Narrow" w:hAnsi="Arial Narrow" w:cs="Arial Narrow"/>
          <w:sz w:val="24"/>
          <w:szCs w:val="24"/>
          <w:lang w:val="uk-UA"/>
        </w:rPr>
        <w:t xml:space="preserve"> та в проектну заявку </w:t>
      </w:r>
      <w:r w:rsidR="00035458">
        <w:rPr>
          <w:rFonts w:ascii="Arial Narrow" w:hAnsi="Arial Narrow" w:cs="Arial Narrow"/>
          <w:sz w:val="24"/>
          <w:szCs w:val="24"/>
          <w:lang w:val="uk-UA"/>
        </w:rPr>
        <w:t xml:space="preserve">необхідно 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 xml:space="preserve">обов'язково </w:t>
      </w:r>
      <w:r w:rsidR="00035458" w:rsidRPr="00035458">
        <w:rPr>
          <w:rFonts w:ascii="Arial Narrow" w:hAnsi="Arial Narrow" w:cs="Arial Narrow"/>
          <w:b/>
          <w:sz w:val="24"/>
          <w:szCs w:val="24"/>
          <w:lang w:val="uk-UA"/>
        </w:rPr>
        <w:t>внести</w:t>
      </w:r>
      <w:r w:rsidRPr="00035458">
        <w:rPr>
          <w:rFonts w:ascii="Arial Narrow" w:hAnsi="Arial Narrow" w:cs="Arial Narrow"/>
          <w:b/>
          <w:sz w:val="24"/>
          <w:szCs w:val="24"/>
          <w:lang w:val="uk-UA"/>
        </w:rPr>
        <w:t xml:space="preserve"> таке:</w:t>
      </w:r>
    </w:p>
    <w:p w14:paraId="39A3E5BA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заповнений бланк заявки (додаток №</w:t>
      </w:r>
      <w:r>
        <w:rPr>
          <w:rFonts w:ascii="Arial Narrow" w:hAnsi="Arial Narrow"/>
          <w:bCs/>
          <w:sz w:val="24"/>
          <w:szCs w:val="24"/>
          <w:lang w:val="uk-UA"/>
        </w:rPr>
        <w:t xml:space="preserve"> 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1);</w:t>
      </w:r>
    </w:p>
    <w:p w14:paraId="5FB0E84F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 xml:space="preserve">копія документа, що </w:t>
      </w:r>
      <w:r>
        <w:rPr>
          <w:rFonts w:ascii="Arial Narrow" w:hAnsi="Arial Narrow"/>
          <w:bCs/>
          <w:sz w:val="24"/>
          <w:szCs w:val="24"/>
          <w:lang w:val="uk-UA"/>
        </w:rPr>
        <w:t>по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свідчує особу;</w:t>
      </w:r>
    </w:p>
    <w:p w14:paraId="20CD1371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lastRenderedPageBreak/>
        <w:t>копія документа, що підтверджує, що особі видано довгострокову візу до Латвії з правом на працевлаштування;</w:t>
      </w:r>
    </w:p>
    <w:p w14:paraId="766F8960" w14:textId="77777777" w:rsid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CV</w:t>
      </w:r>
      <w:r>
        <w:rPr>
          <w:rFonts w:ascii="Arial Narrow" w:hAnsi="Arial Narrow"/>
          <w:bCs/>
          <w:sz w:val="24"/>
          <w:szCs w:val="24"/>
          <w:lang w:val="uk-UA"/>
        </w:rPr>
        <w:t xml:space="preserve"> (резюме)</w:t>
      </w:r>
      <w:r w:rsidRPr="00035458">
        <w:rPr>
          <w:rFonts w:ascii="Arial Narrow" w:hAnsi="Arial Narrow"/>
          <w:bCs/>
          <w:sz w:val="24"/>
          <w:szCs w:val="24"/>
          <w:lang w:val="uk-UA"/>
        </w:rPr>
        <w:t>;</w:t>
      </w:r>
    </w:p>
    <w:p w14:paraId="2FF611FA" w14:textId="77777777" w:rsidR="00035458" w:rsidRPr="00035458" w:rsidRDefault="00035458" w:rsidP="00035458">
      <w:pPr>
        <w:pStyle w:val="Standard"/>
        <w:numPr>
          <w:ilvl w:val="2"/>
          <w:numId w:val="1"/>
        </w:numPr>
        <w:ind w:left="993" w:right="-141" w:hanging="567"/>
        <w:jc w:val="both"/>
        <w:rPr>
          <w:rFonts w:ascii="Arial Narrow" w:hAnsi="Arial Narrow"/>
          <w:bCs/>
          <w:sz w:val="24"/>
          <w:szCs w:val="24"/>
          <w:lang w:val="uk-UA"/>
        </w:rPr>
      </w:pPr>
      <w:r w:rsidRPr="00035458">
        <w:rPr>
          <w:rFonts w:ascii="Arial Narrow" w:hAnsi="Arial Narrow"/>
          <w:bCs/>
          <w:sz w:val="24"/>
          <w:szCs w:val="24"/>
          <w:lang w:val="uk-UA"/>
        </w:rPr>
        <w:t>лист-підтвердження від латвійської культурної організації, у якому підтверджується, що претендент на стипендію, здійснюючи свою творчу діяльність, співпрацюватиме з цією організацією.</w:t>
      </w:r>
    </w:p>
    <w:p w14:paraId="0E1C5F18" w14:textId="77777777" w:rsidR="00035458" w:rsidRPr="00035458" w:rsidRDefault="00035458" w:rsidP="00035458">
      <w:pPr>
        <w:widowControl w:val="0"/>
        <w:numPr>
          <w:ilvl w:val="1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035458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У разі потреби рада ДФКК може запросити додатково надати іншу інформацію.</w:t>
      </w:r>
    </w:p>
    <w:p w14:paraId="7178C2D4" w14:textId="77777777" w:rsidR="0095029C" w:rsidRPr="008F333C" w:rsidRDefault="0095029C" w:rsidP="009D671E">
      <w:pPr>
        <w:pStyle w:val="Standard"/>
        <w:ind w:left="993" w:right="-141"/>
        <w:jc w:val="both"/>
        <w:rPr>
          <w:rFonts w:ascii="Arial Narrow" w:hAnsi="Arial Narrow"/>
          <w:bCs/>
          <w:sz w:val="24"/>
          <w:szCs w:val="24"/>
          <w:lang w:val="uk-UA"/>
        </w:rPr>
      </w:pPr>
    </w:p>
    <w:p w14:paraId="40D7382D" w14:textId="77777777" w:rsidR="00EC1D96" w:rsidRPr="008F333C" w:rsidRDefault="00035458" w:rsidP="0082125B">
      <w:pPr>
        <w:pStyle w:val="ListParagraph"/>
        <w:numPr>
          <w:ilvl w:val="0"/>
          <w:numId w:val="1"/>
        </w:numPr>
        <w:spacing w:after="200" w:line="276" w:lineRule="auto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Адміністративні критерії оцінювання проекті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в.</w:t>
      </w:r>
    </w:p>
    <w:p w14:paraId="1B92E540" w14:textId="77777777" w:rsidR="00035458" w:rsidRPr="00035458" w:rsidRDefault="00035458" w:rsidP="00035458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0354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щодо проектів</w:t>
      </w:r>
      <w:r w:rsid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, що подаються,</w:t>
      </w:r>
      <w:r w:rsidRPr="000354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встановлюються такі адміністративні критерії:</w:t>
      </w:r>
    </w:p>
    <w:p w14:paraId="6D7185FD" w14:textId="77777777" w:rsid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заявник проекту відповідає вимогам, встановленим у пункті 2 статуту;</w:t>
      </w:r>
    </w:p>
    <w:p w14:paraId="372E2E86" w14:textId="77777777" w:rsidR="0087526E" w:rsidRP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зміст проектної заявки відповідає вимогам, встановленим у пункті 4 статуту;</w:t>
      </w:r>
    </w:p>
    <w:p w14:paraId="01BBAF03" w14:textId="77777777" w:rsidR="0087526E" w:rsidRPr="0087526E" w:rsidRDefault="0087526E" w:rsidP="0087526E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проекти, що не відповідають жодному з адміністративних критеріїв, не підтримуються.</w:t>
      </w:r>
    </w:p>
    <w:p w14:paraId="1835C1E3" w14:textId="77777777" w:rsidR="00EC1D96" w:rsidRPr="008F333C" w:rsidRDefault="00EC1D96" w:rsidP="009D671E">
      <w:pPr>
        <w:tabs>
          <w:tab w:val="left" w:pos="426"/>
        </w:tabs>
        <w:suppressAutoHyphens/>
        <w:autoSpaceDN w:val="0"/>
        <w:ind w:right="-141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615BD2FE" w14:textId="77777777" w:rsidR="00EC1D96" w:rsidRPr="008F333C" w:rsidRDefault="0087526E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Якісні критерії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</w:t>
      </w: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оцінювання 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проект</w:t>
      </w:r>
      <w:r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і</w:t>
      </w:r>
      <w:r w:rsidR="0082125B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в.</w:t>
      </w:r>
    </w:p>
    <w:p w14:paraId="1ABA4D97" w14:textId="77777777" w:rsidR="0087526E" w:rsidRPr="0087526E" w:rsidRDefault="0087526E" w:rsidP="0087526E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щодо проектів, що подаються, встановлюються наступні якісні критерії:</w:t>
      </w:r>
    </w:p>
    <w:p w14:paraId="783F623C" w14:textId="77777777" w:rsid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запланована творча діяльність</w:t>
      </w: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 заявника проекту 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та співпраця з </w:t>
      </w:r>
      <w:r w:rsidR="00EE747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Латвійською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культурною організацією;</w:t>
      </w:r>
    </w:p>
    <w:p w14:paraId="32A88378" w14:textId="77777777" w:rsidR="0087526E" w:rsidRPr="0087526E" w:rsidRDefault="0087526E" w:rsidP="0087526E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колишня </w:t>
      </w:r>
      <w:r w:rsidRP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творча діяльність</w:t>
      </w:r>
      <w:r w:rsidRPr="0087526E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 xml:space="preserve"> заявника проекту протягом останніх трьох років.</w:t>
      </w:r>
    </w:p>
    <w:p w14:paraId="05C86D30" w14:textId="77777777" w:rsidR="00EC1D96" w:rsidRPr="008F333C" w:rsidRDefault="00EC1D96" w:rsidP="009D671E">
      <w:pPr>
        <w:tabs>
          <w:tab w:val="left" w:pos="426"/>
        </w:tabs>
        <w:suppressAutoHyphens/>
        <w:autoSpaceDN w:val="0"/>
        <w:ind w:right="-141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75116EB3" w14:textId="77777777" w:rsidR="00EC1D96" w:rsidRPr="008F333C" w:rsidRDefault="00540E25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Порядок </w:t>
      </w:r>
      <w:r w:rsidR="0087526E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розгляду проектни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х заявок.</w:t>
      </w:r>
    </w:p>
    <w:p w14:paraId="38D0C5EF" w14:textId="77777777" w:rsidR="00B65833" w:rsidRDefault="0087526E" w:rsidP="00B65833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7526E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Проектні заявки, що відповідають цілям конкурсу та вимогам статуту, відповідно до якісних критеріїв проектів оцінює рада ДФКК.</w:t>
      </w:r>
    </w:p>
    <w:p w14:paraId="3C4633DF" w14:textId="77777777" w:rsidR="0087526E" w:rsidRPr="00B65833" w:rsidRDefault="0087526E" w:rsidP="00B65833">
      <w:pPr>
        <w:pStyle w:val="ListParagraph"/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Рада ДФКК, оцінивши кожну подану проектну заявку, </w:t>
      </w:r>
      <w:r w:rsid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ухвалює </w:t>
      </w: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рішення про присвоєння стипендії протягом 30 днів після отримання заявки.</w:t>
      </w:r>
    </w:p>
    <w:p w14:paraId="6C40C7E1" w14:textId="77777777" w:rsidR="00EC1D96" w:rsidRPr="008F333C" w:rsidRDefault="00EC1D96" w:rsidP="009D671E">
      <w:pPr>
        <w:pStyle w:val="Standard"/>
        <w:ind w:left="426" w:right="-141"/>
        <w:jc w:val="both"/>
        <w:textAlignment w:val="auto"/>
        <w:rPr>
          <w:rFonts w:ascii="Arial Narrow" w:hAnsi="Arial Narrow" w:cs="Arial Narrow"/>
          <w:sz w:val="24"/>
          <w:szCs w:val="24"/>
          <w:lang w:val="uk-UA"/>
        </w:rPr>
      </w:pPr>
    </w:p>
    <w:p w14:paraId="0C40E2BA" w14:textId="77777777" w:rsidR="00434DDF" w:rsidRPr="008F333C" w:rsidRDefault="00434DDF" w:rsidP="009D671E">
      <w:pPr>
        <w:widowControl w:val="0"/>
        <w:numPr>
          <w:ilvl w:val="0"/>
          <w:numId w:val="1"/>
        </w:numPr>
        <w:suppressAutoHyphens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Результат</w:t>
      </w:r>
      <w:r w:rsidR="00B6583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и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конкурс</w:t>
      </w:r>
      <w:r w:rsidR="00B6583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3046A0E9" w14:textId="77777777" w:rsidR="00B65833" w:rsidRDefault="00B65833" w:rsidP="00B65833">
      <w:pPr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Відповідь про присвоєння стипендії або відмову, ДФКК надасть претенденту по телефону, письмово або в електронному вигляді у найкоротші терміни, але не пізніше ніж протягом одного місяця після ухвалення рішення ради ДФКК.</w:t>
      </w:r>
    </w:p>
    <w:p w14:paraId="2097CBFC" w14:textId="77777777" w:rsidR="00B65833" w:rsidRPr="00B65833" w:rsidRDefault="00B65833" w:rsidP="00B65833">
      <w:pPr>
        <w:widowControl w:val="0"/>
        <w:numPr>
          <w:ilvl w:val="1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B65833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Списки проектів, що фінансуються, будуть опубліковані в офіційному виданні Латвійської Республіки «Latvijas Vēstnesis», з ними також можна буде ознайомитися на сайті ДФКК (http://www.vkkf.lv).</w:t>
      </w:r>
    </w:p>
    <w:p w14:paraId="7A794501" w14:textId="77777777" w:rsidR="00EC1D96" w:rsidRPr="008F333C" w:rsidRDefault="00EC1D96" w:rsidP="009D671E">
      <w:pPr>
        <w:widowControl w:val="0"/>
        <w:suppressAutoHyphens/>
        <w:autoSpaceDE w:val="0"/>
        <w:autoSpaceDN w:val="0"/>
        <w:ind w:left="426" w:right="-141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</w:p>
    <w:p w14:paraId="19593BFD" w14:textId="77777777" w:rsidR="00434DDF" w:rsidRPr="008F333C" w:rsidRDefault="00434DDF" w:rsidP="009D671E">
      <w:pPr>
        <w:pStyle w:val="ListParagraph"/>
        <w:widowControl w:val="0"/>
        <w:numPr>
          <w:ilvl w:val="0"/>
          <w:numId w:val="1"/>
        </w:numPr>
        <w:suppressAutoHyphens/>
        <w:autoSpaceDE w:val="0"/>
        <w:autoSpaceDN w:val="0"/>
        <w:ind w:left="426" w:right="-141" w:hanging="426"/>
        <w:jc w:val="both"/>
        <w:textAlignment w:val="baseline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Права и </w:t>
      </w:r>
      <w:r w:rsidR="00010B69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обов’язки заявника проекту</w:t>
      </w: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.</w:t>
      </w:r>
    </w:p>
    <w:p w14:paraId="0F5F1FDF" w14:textId="77777777" w:rsidR="002239F0" w:rsidRDefault="002239F0" w:rsidP="002239F0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2239F0">
        <w:rPr>
          <w:rFonts w:ascii="Arial Narrow" w:hAnsi="Arial Narrow"/>
          <w:sz w:val="24"/>
          <w:szCs w:val="24"/>
          <w:lang w:val="uk-UA"/>
        </w:rPr>
        <w:t>Заявник проекту погоджується з усіма правилами конкурсу проектів та несе відповідальність за достовірність зазначених у проектній заявці відомостей та даних засвідчень, а також за дотримання вимог нормативних актів, що діють у Латвії, здійснюючи творчу діяльність.</w:t>
      </w:r>
    </w:p>
    <w:p w14:paraId="4F566203" w14:textId="77777777" w:rsidR="002239F0" w:rsidRPr="002239F0" w:rsidRDefault="002239F0" w:rsidP="002239F0">
      <w:pPr>
        <w:pStyle w:val="Standard"/>
        <w:numPr>
          <w:ilvl w:val="1"/>
          <w:numId w:val="1"/>
        </w:numPr>
        <w:ind w:left="426" w:right="-141" w:hanging="426"/>
        <w:jc w:val="both"/>
        <w:rPr>
          <w:rFonts w:ascii="Arial Narrow" w:hAnsi="Arial Narrow"/>
          <w:sz w:val="24"/>
          <w:szCs w:val="24"/>
          <w:lang w:val="uk-UA"/>
        </w:rPr>
      </w:pPr>
      <w:r w:rsidRPr="002239F0">
        <w:rPr>
          <w:rFonts w:ascii="Arial Narrow" w:hAnsi="Arial Narrow"/>
          <w:sz w:val="24"/>
          <w:szCs w:val="24"/>
          <w:lang w:val="uk-UA"/>
        </w:rPr>
        <w:t>Якщо заявник проекту отримує фінансування ДФКК:</w:t>
      </w:r>
    </w:p>
    <w:p w14:paraId="3FFAE92D" w14:textId="77777777" w:rsid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у </w:t>
      </w:r>
      <w:r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терміни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, встановлені ДФКК, необхідно укласти договір про отримання стипендії творчої праці, яка надається радою ДФКК. Якщо договір не було укладено у встановлені терміни, рада ДФКК може ухвалити рішення про анулювання </w:t>
      </w:r>
      <w:r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присвоєного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фінансування.</w:t>
      </w:r>
    </w:p>
    <w:p w14:paraId="17D04641" w14:textId="77777777" w:rsid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присвоєну стипендію ДФКК перераховує на особистий рахунок заявника проекту, відкритий у кредитній установі Латвії або на рахунок поштової розрахункової системи;</w:t>
      </w:r>
    </w:p>
    <w:p w14:paraId="2C23FC76" w14:textId="77777777" w:rsidR="002239F0" w:rsidRPr="002239F0" w:rsidRDefault="002239F0" w:rsidP="002239F0">
      <w:pPr>
        <w:widowControl w:val="0"/>
        <w:numPr>
          <w:ilvl w:val="2"/>
          <w:numId w:val="1"/>
        </w:numPr>
        <w:suppressAutoHyphens/>
        <w:autoSpaceDE w:val="0"/>
        <w:autoSpaceDN w:val="0"/>
        <w:ind w:left="993" w:right="-141" w:hanging="567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якщо констатується, що у заявці зазначено або засвідчено неправдиву інформацію, одержувач фінансування зобов'язаний повернути отриману стипендію</w:t>
      </w:r>
      <w:r w:rsidR="00F63658">
        <w:rPr>
          <w:rFonts w:ascii="Arial Narrow" w:hAnsi="Arial Narrow" w:cs="Arial Narrow"/>
          <w:kern w:val="3"/>
          <w:sz w:val="24"/>
          <w:szCs w:val="24"/>
          <w:lang w:val="uk-UA" w:eastAsia="zh-CN"/>
        </w:rPr>
        <w:t>,</w:t>
      </w:r>
      <w:r w:rsidRPr="002239F0">
        <w:rPr>
          <w:rFonts w:ascii="Arial Narrow" w:hAnsi="Arial Narrow" w:cs="Arial Narrow"/>
          <w:kern w:val="3"/>
          <w:sz w:val="24"/>
          <w:szCs w:val="24"/>
          <w:lang w:val="uk-UA" w:eastAsia="zh-CN"/>
        </w:rPr>
        <w:t xml:space="preserve"> та ДФКК має право виконати стягнення стипендії.</w:t>
      </w:r>
    </w:p>
    <w:p w14:paraId="7B991454" w14:textId="77777777" w:rsidR="00A53900" w:rsidRPr="008F333C" w:rsidRDefault="00A53900" w:rsidP="00A53900">
      <w:pPr>
        <w:widowControl w:val="0"/>
        <w:suppressAutoHyphens/>
        <w:autoSpaceDE w:val="0"/>
        <w:autoSpaceDN w:val="0"/>
        <w:ind w:left="993"/>
        <w:jc w:val="both"/>
        <w:textAlignment w:val="baseline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</w:p>
    <w:p w14:paraId="3AADD613" w14:textId="77777777" w:rsidR="00A53900" w:rsidRPr="008F333C" w:rsidRDefault="00A53900">
      <w:pPr>
        <w:spacing w:after="200" w:line="276" w:lineRule="auto"/>
        <w:rPr>
          <w:rFonts w:ascii="Arial Narrow" w:hAnsi="Arial Narrow" w:cs="Arial Narrow"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kern w:val="3"/>
          <w:sz w:val="24"/>
          <w:szCs w:val="24"/>
          <w:lang w:val="uk-UA" w:eastAsia="zh-CN"/>
        </w:rPr>
        <w:br w:type="page"/>
      </w:r>
    </w:p>
    <w:p w14:paraId="39FA5E9C" w14:textId="77777777" w:rsidR="004630CE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lastRenderedPageBreak/>
        <w:t>Додаток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 xml:space="preserve"> № 1</w:t>
      </w:r>
    </w:p>
    <w:p w14:paraId="550C59FE" w14:textId="77777777" w:rsidR="00D33B1D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до статуту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 xml:space="preserve"> конкурс</w:t>
      </w: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у проекті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в</w:t>
      </w:r>
    </w:p>
    <w:p w14:paraId="55E53E83" w14:textId="77777777" w:rsidR="00D33B1D" w:rsidRPr="008F333C" w:rsidRDefault="00F1221F" w:rsidP="004630CE">
      <w:pPr>
        <w:jc w:val="right"/>
        <w:outlineLvl w:val="2"/>
        <w:rPr>
          <w:rFonts w:ascii="Arial Narrow" w:hAnsi="Arial Narrow" w:cs="Arial"/>
          <w:color w:val="A6A6A6" w:themeColor="background1" w:themeShade="A6"/>
          <w:sz w:val="14"/>
          <w:lang w:val="uk-UA"/>
        </w:rPr>
      </w:pPr>
      <w:r>
        <w:rPr>
          <w:rFonts w:ascii="Arial Narrow" w:hAnsi="Arial Narrow" w:cs="Arial"/>
          <w:color w:val="A6A6A6" w:themeColor="background1" w:themeShade="A6"/>
          <w:sz w:val="14"/>
          <w:lang w:val="uk-UA"/>
        </w:rPr>
        <w:t>цільової програми Д</w:t>
      </w:r>
      <w:r w:rsidR="00D33B1D"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ФКК</w:t>
      </w:r>
    </w:p>
    <w:p w14:paraId="569C0E3E" w14:textId="77777777" w:rsidR="00D33B1D" w:rsidRPr="008F333C" w:rsidRDefault="00D33B1D" w:rsidP="00D33B1D">
      <w:pPr>
        <w:jc w:val="right"/>
        <w:outlineLvl w:val="2"/>
        <w:rPr>
          <w:rFonts w:ascii="Arial Narrow" w:hAnsi="Arial Narrow" w:cs="Arial"/>
          <w:b/>
          <w:bCs/>
          <w:iCs/>
          <w:caps/>
          <w:color w:val="A6A6A6" w:themeColor="background1" w:themeShade="A6"/>
          <w:sz w:val="14"/>
          <w:lang w:val="uk-UA" w:eastAsia="en-US"/>
        </w:rPr>
      </w:pPr>
      <w:r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«</w:t>
      </w:r>
      <w:r w:rsidR="00DB680C" w:rsidRPr="00DB680C">
        <w:rPr>
          <w:rFonts w:ascii="Arial Narrow" w:hAnsi="Arial Narrow" w:cs="Arial"/>
          <w:color w:val="A6A6A6" w:themeColor="background1" w:themeShade="A6"/>
          <w:sz w:val="14"/>
          <w:lang w:val="uk-UA"/>
        </w:rPr>
        <w:t>ПРОГРАМА ТВОРЧИХ СТИПЕНДІЙ ДЛЯ ГРОМАДЯН УКРАЇНИ</w:t>
      </w:r>
      <w:r w:rsidRPr="008F333C">
        <w:rPr>
          <w:rFonts w:ascii="Arial Narrow" w:hAnsi="Arial Narrow" w:cs="Arial"/>
          <w:color w:val="A6A6A6" w:themeColor="background1" w:themeShade="A6"/>
          <w:sz w:val="14"/>
          <w:lang w:val="uk-UA"/>
        </w:rPr>
        <w:t>»</w:t>
      </w:r>
    </w:p>
    <w:p w14:paraId="3BDB3485" w14:textId="77777777" w:rsidR="004630CE" w:rsidRPr="008F333C" w:rsidRDefault="004630CE" w:rsidP="004630CE">
      <w:pPr>
        <w:keepNext/>
        <w:ind w:left="-142" w:right="-1"/>
        <w:jc w:val="right"/>
        <w:outlineLvl w:val="0"/>
        <w:rPr>
          <w:rFonts w:ascii="Arial Narrow" w:hAnsi="Arial Narrow" w:cs="Arial"/>
          <w:b/>
          <w:bCs/>
          <w:iCs/>
          <w:caps/>
          <w:color w:val="A6A6A6" w:themeColor="background1" w:themeShade="A6"/>
          <w:sz w:val="14"/>
          <w:lang w:val="uk-UA" w:eastAsia="en-US"/>
        </w:rPr>
      </w:pPr>
    </w:p>
    <w:p w14:paraId="637A9D8B" w14:textId="77777777" w:rsidR="00F1221F" w:rsidRPr="00F1221F" w:rsidRDefault="00F1221F" w:rsidP="00F1221F">
      <w:pPr>
        <w:keepNext/>
        <w:ind w:left="-142" w:right="-285"/>
        <w:outlineLvl w:val="0"/>
        <w:rPr>
          <w:rFonts w:ascii="Arial Narrow" w:hAnsi="Arial Narrow" w:cs="Arial"/>
          <w:b/>
          <w:bCs/>
          <w:iCs/>
          <w:caps/>
          <w:sz w:val="22"/>
          <w:lang w:val="uk-UA" w:eastAsia="en-US"/>
        </w:rPr>
      </w:pPr>
      <w:r w:rsidRPr="00F1221F">
        <w:rPr>
          <w:rFonts w:ascii="Arial Narrow" w:hAnsi="Arial Narrow" w:cs="Arial"/>
          <w:b/>
          <w:bCs/>
          <w:iCs/>
          <w:caps/>
          <w:sz w:val="22"/>
          <w:lang w:val="uk-UA" w:eastAsia="en-US"/>
        </w:rPr>
        <w:t>ЦІЛЬОВА ПРОГРАМА</w:t>
      </w:r>
    </w:p>
    <w:p w14:paraId="71FAC56B" w14:textId="77777777" w:rsidR="00F1221F" w:rsidRPr="008F333C" w:rsidRDefault="00F1221F" w:rsidP="00F1221F">
      <w:pPr>
        <w:keepNext/>
        <w:ind w:left="-142" w:right="-285"/>
        <w:outlineLvl w:val="0"/>
        <w:rPr>
          <w:rFonts w:ascii="Arial Narrow" w:hAnsi="Arial Narrow" w:cs="Arial"/>
          <w:b/>
          <w:bCs/>
          <w:iCs/>
          <w:caps/>
          <w:sz w:val="22"/>
          <w:lang w:val="uk-UA" w:eastAsia="en-US"/>
        </w:rPr>
      </w:pPr>
      <w:r w:rsidRPr="00F1221F">
        <w:rPr>
          <w:rFonts w:ascii="Arial Narrow" w:hAnsi="Arial Narrow" w:cs="Arial"/>
          <w:b/>
          <w:bCs/>
          <w:iCs/>
          <w:caps/>
          <w:sz w:val="22"/>
          <w:lang w:val="uk-UA" w:eastAsia="en-US"/>
        </w:rPr>
        <w:t>ДЕРЖАВНОГО ФОНДУ КУЛЬТУРНОГО КАПІТАЛУ</w:t>
      </w:r>
    </w:p>
    <w:p w14:paraId="3C74979A" w14:textId="77777777" w:rsidR="004630CE" w:rsidRPr="008F333C" w:rsidRDefault="004630CE" w:rsidP="004630CE">
      <w:pPr>
        <w:keepNext/>
        <w:ind w:left="-142" w:right="-285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</w:p>
    <w:p w14:paraId="5FE8C0FD" w14:textId="77777777" w:rsidR="004630CE" w:rsidRPr="008F333C" w:rsidRDefault="00DB680C" w:rsidP="00D33B1D">
      <w:pPr>
        <w:keepNext/>
        <w:shd w:val="clear" w:color="auto" w:fill="D9D9D9"/>
        <w:ind w:left="-142" w:right="2977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  <w:r w:rsidRPr="00DB680C">
        <w:rPr>
          <w:rFonts w:ascii="Arial Narrow" w:hAnsi="Arial Narrow" w:cs="Arial"/>
          <w:b/>
          <w:caps/>
          <w:sz w:val="32"/>
          <w:lang w:val="uk-UA"/>
        </w:rPr>
        <w:t>ПРОГРАМА ТВОРЧИХ СТИПЕНДІЙ ДЛЯ ГРОМАДЯН УКРАЇНИ</w:t>
      </w:r>
    </w:p>
    <w:p w14:paraId="7F40A623" w14:textId="77777777" w:rsidR="004630CE" w:rsidRPr="008F333C" w:rsidRDefault="00D33B1D" w:rsidP="00D87619">
      <w:pPr>
        <w:keepNext/>
        <w:shd w:val="clear" w:color="auto" w:fill="D9D9D9"/>
        <w:ind w:left="-142" w:right="2977"/>
        <w:jc w:val="both"/>
        <w:outlineLvl w:val="0"/>
        <w:rPr>
          <w:rFonts w:ascii="Arial Narrow" w:hAnsi="Arial Narrow" w:cs="Arial"/>
          <w:b/>
          <w:bCs/>
          <w:caps/>
          <w:sz w:val="22"/>
          <w:lang w:val="uk-UA" w:eastAsia="en-US"/>
        </w:rPr>
      </w:pPr>
      <w:r w:rsidRPr="008F333C">
        <w:rPr>
          <w:rFonts w:ascii="Arial Narrow" w:hAnsi="Arial Narrow" w:cs="Arial"/>
          <w:b/>
          <w:bCs/>
          <w:caps/>
          <w:sz w:val="22"/>
          <w:lang w:val="uk-UA" w:eastAsia="en-US"/>
        </w:rPr>
        <w:t>бланк заявки</w:t>
      </w:r>
    </w:p>
    <w:p w14:paraId="6E32930F" w14:textId="77777777" w:rsidR="004630CE" w:rsidRPr="008F333C" w:rsidRDefault="004630CE" w:rsidP="004630CE">
      <w:pPr>
        <w:ind w:left="-142" w:right="-285"/>
        <w:rPr>
          <w:rFonts w:ascii="Arial Narrow" w:hAnsi="Arial Narrow" w:cs="Arial"/>
          <w:sz w:val="22"/>
          <w:lang w:val="uk-UA"/>
        </w:rPr>
      </w:pPr>
    </w:p>
    <w:p w14:paraId="25409A84" w14:textId="77777777" w:rsidR="00D87619" w:rsidRPr="008F333C" w:rsidRDefault="00D87619" w:rsidP="004630CE">
      <w:pPr>
        <w:ind w:left="-142" w:right="-285"/>
        <w:rPr>
          <w:rFonts w:ascii="Arial Narrow" w:hAnsi="Arial Narrow" w:cs="Arial"/>
          <w:sz w:val="22"/>
          <w:lang w:val="uk-UA"/>
        </w:rPr>
      </w:pPr>
    </w:p>
    <w:p w14:paraId="3A747B5E" w14:textId="77777777" w:rsidR="009C6CC8" w:rsidRPr="008F333C" w:rsidRDefault="00D33B1D" w:rsidP="00D87619">
      <w:pPr>
        <w:shd w:val="clear" w:color="auto" w:fill="D9D9D9"/>
        <w:ind w:left="-142"/>
        <w:rPr>
          <w:rFonts w:ascii="Arial Narrow" w:hAnsi="Arial Narrow"/>
          <w:b/>
          <w:i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>1. ЗАЯВ</w:t>
      </w:r>
      <w:r w:rsidR="009D4AA2">
        <w:rPr>
          <w:rFonts w:ascii="Arial Narrow" w:hAnsi="Arial Narrow"/>
          <w:b/>
          <w:bCs/>
          <w:sz w:val="22"/>
          <w:lang w:val="uk-UA"/>
        </w:rPr>
        <w:t>НИК</w:t>
      </w:r>
      <w:r w:rsidRPr="008F333C">
        <w:rPr>
          <w:rFonts w:ascii="Arial Narrow" w:hAnsi="Arial Narrow"/>
          <w:b/>
          <w:bCs/>
          <w:sz w:val="22"/>
          <w:lang w:val="uk-UA"/>
        </w:rPr>
        <w:t xml:space="preserve"> ПРОЕКТ</w:t>
      </w:r>
      <w:r w:rsidR="009D4AA2">
        <w:rPr>
          <w:rFonts w:ascii="Arial Narrow" w:hAnsi="Arial Narrow"/>
          <w:b/>
          <w:bCs/>
          <w:sz w:val="22"/>
          <w:lang w:val="uk-UA"/>
        </w:rPr>
        <w:t>У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219"/>
        <w:gridCol w:w="1561"/>
        <w:gridCol w:w="5101"/>
      </w:tblGrid>
      <w:tr w:rsidR="004630CE" w:rsidRPr="008F333C" w14:paraId="37056223" w14:textId="77777777" w:rsidTr="009D671E">
        <w:trPr>
          <w:trHeight w:val="528"/>
        </w:trPr>
        <w:tc>
          <w:tcPr>
            <w:tcW w:w="3261" w:type="dxa"/>
            <w:gridSpan w:val="2"/>
            <w:shd w:val="clear" w:color="auto" w:fill="D9D9D9"/>
            <w:vAlign w:val="center"/>
          </w:tcPr>
          <w:p w14:paraId="21AD8E95" w14:textId="77777777" w:rsidR="00D33B1D" w:rsidRPr="008F333C" w:rsidRDefault="009D4AA2" w:rsidP="009D671E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Ім’я, прізвище</w:t>
            </w:r>
          </w:p>
          <w:p w14:paraId="1A439DE8" w14:textId="77777777" w:rsidR="004630CE" w:rsidRPr="008F333C" w:rsidRDefault="004630CE" w:rsidP="009D671E">
            <w:pPr>
              <w:jc w:val="right"/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6662" w:type="dxa"/>
            <w:gridSpan w:val="2"/>
            <w:vAlign w:val="center"/>
          </w:tcPr>
          <w:p w14:paraId="2F0D9477" w14:textId="77777777" w:rsidR="004630CE" w:rsidRPr="008F333C" w:rsidRDefault="004630CE" w:rsidP="009D671E">
            <w:pPr>
              <w:rPr>
                <w:rFonts w:ascii="Arial Narrow" w:hAnsi="Arial Narrow"/>
                <w:lang w:val="uk-UA"/>
              </w:rPr>
            </w:pPr>
          </w:p>
        </w:tc>
      </w:tr>
      <w:tr w:rsidR="00C302F7" w:rsidRPr="008F333C" w14:paraId="2BDDA3E4" w14:textId="77777777" w:rsidTr="00C302F7">
        <w:trPr>
          <w:trHeight w:val="404"/>
        </w:trPr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6492A870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Телефон:</w:t>
            </w:r>
          </w:p>
        </w:tc>
        <w:tc>
          <w:tcPr>
            <w:tcW w:w="2219" w:type="dxa"/>
            <w:vAlign w:val="center"/>
          </w:tcPr>
          <w:p w14:paraId="6954B4B7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71A5BD20" w14:textId="77777777" w:rsidR="00C302F7" w:rsidRPr="008F333C" w:rsidRDefault="00C302F7" w:rsidP="00D87619">
            <w:pPr>
              <w:ind w:right="-108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>
              <w:rPr>
                <w:rFonts w:ascii="Arial Narrow" w:hAnsi="Arial Narrow"/>
                <w:b/>
                <w:lang w:val="uk-UA"/>
              </w:rPr>
              <w:t>а електронної пошти</w:t>
            </w:r>
            <w:r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5101" w:type="dxa"/>
            <w:vAlign w:val="center"/>
          </w:tcPr>
          <w:p w14:paraId="7E555CFF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C302F7" w:rsidRPr="0082506B" w14:paraId="40612E87" w14:textId="77777777" w:rsidTr="00C302F7">
        <w:trPr>
          <w:trHeight w:val="40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70E5220A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  <w:r w:rsidRPr="00C302F7">
              <w:rPr>
                <w:rFonts w:ascii="Arial Narrow" w:hAnsi="Arial Narrow"/>
                <w:b/>
                <w:lang w:val="uk-UA"/>
              </w:rPr>
              <w:t>Особистий ідентифікаційний номер, який присвоюється в Латвії при отриманні посвідки на проживання:</w:t>
            </w:r>
          </w:p>
        </w:tc>
        <w:tc>
          <w:tcPr>
            <w:tcW w:w="6662" w:type="dxa"/>
            <w:gridSpan w:val="2"/>
            <w:vAlign w:val="center"/>
          </w:tcPr>
          <w:p w14:paraId="2157CD06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C302F7" w:rsidRPr="0082506B" w14:paraId="7A026462" w14:textId="77777777" w:rsidTr="00C302F7">
        <w:trPr>
          <w:trHeight w:val="404"/>
        </w:trPr>
        <w:tc>
          <w:tcPr>
            <w:tcW w:w="3261" w:type="dxa"/>
            <w:gridSpan w:val="2"/>
            <w:shd w:val="clear" w:color="auto" w:fill="D9D9D9" w:themeFill="background1" w:themeFillShade="D9"/>
            <w:vAlign w:val="center"/>
          </w:tcPr>
          <w:p w14:paraId="6B42D897" w14:textId="77777777" w:rsidR="00C302F7" w:rsidRPr="00C302F7" w:rsidRDefault="00C302F7" w:rsidP="009D671E">
            <w:pPr>
              <w:rPr>
                <w:rFonts w:ascii="Arial Narrow" w:hAnsi="Arial Narrow"/>
                <w:b/>
                <w:lang w:val="lv-LV"/>
              </w:rPr>
            </w:pPr>
            <w:r w:rsidRPr="00C302F7">
              <w:rPr>
                <w:rFonts w:ascii="Arial Narrow" w:hAnsi="Arial Narrow"/>
                <w:b/>
                <w:lang w:val="uk-UA"/>
              </w:rPr>
              <w:t>Особистий рахунок в кредитній установі Латвійської Республіки або в системі поштових розрахунків</w:t>
            </w:r>
            <w:r>
              <w:rPr>
                <w:rFonts w:ascii="Arial Narrow" w:hAnsi="Arial Narrow"/>
                <w:b/>
                <w:lang w:val="lv-LV"/>
              </w:rPr>
              <w:t>:</w:t>
            </w:r>
          </w:p>
        </w:tc>
        <w:tc>
          <w:tcPr>
            <w:tcW w:w="6662" w:type="dxa"/>
            <w:gridSpan w:val="2"/>
            <w:vAlign w:val="center"/>
          </w:tcPr>
          <w:p w14:paraId="7E7C1A1A" w14:textId="77777777" w:rsidR="00C302F7" w:rsidRPr="008F333C" w:rsidRDefault="00C302F7" w:rsidP="009D671E">
            <w:pPr>
              <w:rPr>
                <w:rFonts w:ascii="Arial Narrow" w:hAnsi="Arial Narrow"/>
                <w:b/>
                <w:lang w:val="uk-UA"/>
              </w:rPr>
            </w:pPr>
          </w:p>
        </w:tc>
      </w:tr>
    </w:tbl>
    <w:p w14:paraId="48D1F711" w14:textId="77777777" w:rsidR="009C6CC8" w:rsidRPr="008F333C" w:rsidRDefault="009C6CC8" w:rsidP="009C6CC8">
      <w:pPr>
        <w:rPr>
          <w:rFonts w:ascii="Arial Narrow" w:hAnsi="Arial Narrow"/>
          <w:b/>
          <w:bCs/>
          <w:lang w:val="uk-UA"/>
        </w:rPr>
      </w:pPr>
    </w:p>
    <w:p w14:paraId="3A001D92" w14:textId="77777777" w:rsidR="009C6CC8" w:rsidRPr="008F333C" w:rsidRDefault="009C6CC8" w:rsidP="00D33B1D">
      <w:pPr>
        <w:shd w:val="clear" w:color="auto" w:fill="D9D9D9"/>
        <w:ind w:left="-142"/>
        <w:rPr>
          <w:rFonts w:ascii="Arial Narrow" w:hAnsi="Arial Narrow"/>
          <w:b/>
          <w:bCs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 xml:space="preserve">2. </w:t>
      </w:r>
      <w:r w:rsidR="009D4AA2">
        <w:rPr>
          <w:rFonts w:ascii="Arial Narrow" w:hAnsi="Arial Narrow"/>
          <w:b/>
          <w:bCs/>
          <w:sz w:val="22"/>
          <w:lang w:val="uk-UA"/>
        </w:rPr>
        <w:t>ГАЛУЗЬ</w:t>
      </w:r>
      <w:r w:rsidR="00D33B1D" w:rsidRPr="008F333C">
        <w:rPr>
          <w:rFonts w:ascii="Arial Narrow" w:hAnsi="Arial Narrow"/>
          <w:b/>
          <w:bCs/>
          <w:sz w:val="22"/>
          <w:lang w:val="uk-UA"/>
        </w:rPr>
        <w:t xml:space="preserve"> (</w:t>
      </w:r>
      <w:r w:rsidR="009D4AA2" w:rsidRPr="009D4AA2">
        <w:rPr>
          <w:rFonts w:ascii="Arial Narrow" w:hAnsi="Arial Narrow"/>
          <w:b/>
          <w:bCs/>
          <w:sz w:val="22"/>
          <w:lang w:val="uk-UA"/>
        </w:rPr>
        <w:t xml:space="preserve">відзначити лише одну галузь </w:t>
      </w:r>
      <w:r w:rsidR="00D33B1D" w:rsidRPr="008F333C">
        <w:rPr>
          <w:rFonts w:ascii="Arial Narrow" w:hAnsi="Arial Narrow"/>
          <w:b/>
          <w:bCs/>
          <w:sz w:val="22"/>
          <w:lang w:val="uk-UA"/>
        </w:rPr>
        <w:t>«х»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1103"/>
      </w:tblGrid>
      <w:tr w:rsidR="009C6CC8" w:rsidRPr="0082506B" w14:paraId="312DA332" w14:textId="77777777" w:rsidTr="009D671E">
        <w:trPr>
          <w:trHeight w:val="407"/>
        </w:trPr>
        <w:tc>
          <w:tcPr>
            <w:tcW w:w="1102" w:type="dxa"/>
          </w:tcPr>
          <w:p w14:paraId="317B2E13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</w:tcPr>
          <w:p w14:paraId="5DA3660B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</w:tcPr>
          <w:p w14:paraId="608E9759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</w:tcPr>
          <w:p w14:paraId="59512BFD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</w:tcPr>
          <w:p w14:paraId="1A117004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</w:tcPr>
          <w:p w14:paraId="2A02FA88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2" w:type="dxa"/>
          </w:tcPr>
          <w:p w14:paraId="4F520C45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</w:tcPr>
          <w:p w14:paraId="19AD9D3E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  <w:tc>
          <w:tcPr>
            <w:tcW w:w="1103" w:type="dxa"/>
          </w:tcPr>
          <w:p w14:paraId="347615C3" w14:textId="77777777" w:rsidR="009C6CC8" w:rsidRPr="008F333C" w:rsidRDefault="009C6CC8" w:rsidP="00D91821">
            <w:pPr>
              <w:rPr>
                <w:rFonts w:ascii="Arial Narrow" w:hAnsi="Arial Narrow"/>
                <w:b/>
                <w:bCs/>
                <w:lang w:val="uk-UA"/>
              </w:rPr>
            </w:pPr>
          </w:p>
        </w:tc>
      </w:tr>
      <w:tr w:rsidR="009C6CC8" w:rsidRPr="008F333C" w14:paraId="1385ECC3" w14:textId="77777777" w:rsidTr="00D87619">
        <w:tc>
          <w:tcPr>
            <w:tcW w:w="1102" w:type="dxa"/>
            <w:vAlign w:val="center"/>
          </w:tcPr>
          <w:p w14:paraId="3EDA8856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Лі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тература</w:t>
            </w:r>
          </w:p>
        </w:tc>
        <w:tc>
          <w:tcPr>
            <w:tcW w:w="1103" w:type="dxa"/>
            <w:vAlign w:val="center"/>
          </w:tcPr>
          <w:p w14:paraId="60AD168B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Музика і танці</w:t>
            </w:r>
          </w:p>
        </w:tc>
        <w:tc>
          <w:tcPr>
            <w:tcW w:w="1102" w:type="dxa"/>
            <w:vAlign w:val="center"/>
          </w:tcPr>
          <w:p w14:paraId="6B46C163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Мистецтво кі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но</w:t>
            </w:r>
          </w:p>
        </w:tc>
        <w:tc>
          <w:tcPr>
            <w:tcW w:w="1103" w:type="dxa"/>
            <w:vAlign w:val="center"/>
          </w:tcPr>
          <w:p w14:paraId="1475EC94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9D4AA2">
              <w:rPr>
                <w:rFonts w:ascii="Arial Narrow" w:hAnsi="Arial Narrow"/>
                <w:b/>
                <w:sz w:val="14"/>
                <w:lang w:val="uk-UA"/>
              </w:rPr>
              <w:t>Образотворче мистецтво</w:t>
            </w:r>
          </w:p>
        </w:tc>
        <w:tc>
          <w:tcPr>
            <w:tcW w:w="1102" w:type="dxa"/>
            <w:vAlign w:val="center"/>
          </w:tcPr>
          <w:p w14:paraId="0B0195C1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Театральні мистец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>тва</w:t>
            </w:r>
          </w:p>
        </w:tc>
        <w:tc>
          <w:tcPr>
            <w:tcW w:w="1103" w:type="dxa"/>
            <w:vAlign w:val="center"/>
          </w:tcPr>
          <w:p w14:paraId="56DAB220" w14:textId="77777777" w:rsidR="009C6CC8" w:rsidRPr="008F333C" w:rsidRDefault="009D4AA2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sz w:val="14"/>
                <w:lang w:val="uk-UA"/>
              </w:rPr>
              <w:t>Культурна</w:t>
            </w:r>
            <w:r w:rsidR="00D33B1D" w:rsidRPr="008F333C">
              <w:rPr>
                <w:rFonts w:ascii="Arial Narrow" w:hAnsi="Arial Narrow"/>
                <w:b/>
                <w:sz w:val="14"/>
                <w:lang w:val="uk-UA"/>
              </w:rPr>
              <w:t xml:space="preserve"> </w:t>
            </w:r>
            <w:r>
              <w:rPr>
                <w:rFonts w:ascii="Arial Narrow" w:hAnsi="Arial Narrow"/>
                <w:b/>
                <w:sz w:val="14"/>
                <w:lang w:val="uk-UA"/>
              </w:rPr>
              <w:t>спадщина</w:t>
            </w:r>
          </w:p>
        </w:tc>
        <w:tc>
          <w:tcPr>
            <w:tcW w:w="1102" w:type="dxa"/>
            <w:vAlign w:val="center"/>
          </w:tcPr>
          <w:p w14:paraId="1EF06B7D" w14:textId="77777777" w:rsidR="009C6CC8" w:rsidRPr="008F333C" w:rsidRDefault="00D33B1D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8F333C">
              <w:rPr>
                <w:rFonts w:ascii="Arial Narrow" w:hAnsi="Arial Narrow"/>
                <w:b/>
                <w:sz w:val="14"/>
                <w:lang w:val="uk-UA"/>
              </w:rPr>
              <w:t>Традиц</w:t>
            </w:r>
            <w:r w:rsidR="009D4AA2">
              <w:rPr>
                <w:rFonts w:ascii="Arial Narrow" w:hAnsi="Arial Narrow"/>
                <w:b/>
                <w:sz w:val="14"/>
                <w:lang w:val="uk-UA"/>
              </w:rPr>
              <w:t xml:space="preserve">ійна </w:t>
            </w:r>
            <w:r w:rsidRPr="008F333C">
              <w:rPr>
                <w:rFonts w:ascii="Arial Narrow" w:hAnsi="Arial Narrow"/>
                <w:b/>
                <w:sz w:val="14"/>
                <w:lang w:val="uk-UA"/>
              </w:rPr>
              <w:t>культура</w:t>
            </w:r>
          </w:p>
        </w:tc>
        <w:tc>
          <w:tcPr>
            <w:tcW w:w="1103" w:type="dxa"/>
            <w:vAlign w:val="center"/>
          </w:tcPr>
          <w:p w14:paraId="0858698A" w14:textId="77777777" w:rsidR="009C6CC8" w:rsidRPr="008F333C" w:rsidRDefault="00D33B1D" w:rsidP="009D4AA2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 w:rsidRPr="008F333C">
              <w:rPr>
                <w:rFonts w:ascii="Arial Narrow" w:hAnsi="Arial Narrow"/>
                <w:b/>
                <w:sz w:val="14"/>
                <w:lang w:val="uk-UA"/>
              </w:rPr>
              <w:t xml:space="preserve">Дизайн </w:t>
            </w:r>
            <w:r w:rsidR="009D4AA2">
              <w:rPr>
                <w:rFonts w:ascii="Arial Narrow" w:hAnsi="Arial Narrow"/>
                <w:b/>
                <w:sz w:val="14"/>
                <w:lang w:val="uk-UA"/>
              </w:rPr>
              <w:t>і архі</w:t>
            </w:r>
            <w:r w:rsidRPr="008F333C">
              <w:rPr>
                <w:rFonts w:ascii="Arial Narrow" w:hAnsi="Arial Narrow"/>
                <w:b/>
                <w:sz w:val="14"/>
                <w:lang w:val="uk-UA"/>
              </w:rPr>
              <w:t>тектура</w:t>
            </w:r>
          </w:p>
        </w:tc>
        <w:tc>
          <w:tcPr>
            <w:tcW w:w="1103" w:type="dxa"/>
            <w:vAlign w:val="center"/>
          </w:tcPr>
          <w:p w14:paraId="42D57F6A" w14:textId="77777777" w:rsidR="009C6CC8" w:rsidRPr="008F333C" w:rsidRDefault="009D4AA2" w:rsidP="00D87619">
            <w:pPr>
              <w:ind w:left="-108" w:right="-141"/>
              <w:jc w:val="center"/>
              <w:rPr>
                <w:rFonts w:ascii="Arial Narrow" w:hAnsi="Arial Narrow"/>
                <w:b/>
                <w:bCs/>
                <w:sz w:val="14"/>
                <w:lang w:val="uk-UA"/>
              </w:rPr>
            </w:pPr>
            <w:r>
              <w:rPr>
                <w:rFonts w:ascii="Arial Narrow" w:hAnsi="Arial Narrow"/>
                <w:b/>
                <w:bCs/>
                <w:sz w:val="14"/>
                <w:lang w:val="uk-UA"/>
              </w:rPr>
              <w:t>Міждисциплинарний</w:t>
            </w:r>
            <w:r w:rsidR="00D33B1D" w:rsidRPr="008F333C">
              <w:rPr>
                <w:rFonts w:ascii="Arial Narrow" w:hAnsi="Arial Narrow"/>
                <w:b/>
                <w:bCs/>
                <w:sz w:val="14"/>
                <w:lang w:val="uk-UA"/>
              </w:rPr>
              <w:t xml:space="preserve"> проект</w:t>
            </w:r>
          </w:p>
        </w:tc>
      </w:tr>
    </w:tbl>
    <w:p w14:paraId="13D8B3DC" w14:textId="77777777" w:rsidR="009C6CC8" w:rsidRPr="008F333C" w:rsidRDefault="009C6CC8" w:rsidP="009C6CC8">
      <w:pPr>
        <w:widowControl w:val="0"/>
        <w:suppressAutoHyphens/>
        <w:autoSpaceDN w:val="0"/>
        <w:jc w:val="both"/>
        <w:textAlignment w:val="baseline"/>
        <w:rPr>
          <w:rFonts w:ascii="Arial Narrow" w:hAnsi="Arial Narrow"/>
          <w:lang w:val="uk-UA"/>
        </w:rPr>
      </w:pPr>
    </w:p>
    <w:p w14:paraId="7B78A92E" w14:textId="77777777" w:rsidR="009C6CC8" w:rsidRPr="008F333C" w:rsidRDefault="00752946" w:rsidP="00752946">
      <w:pPr>
        <w:shd w:val="clear" w:color="auto" w:fill="D9D9D9"/>
        <w:ind w:left="-142"/>
        <w:rPr>
          <w:rFonts w:ascii="Arial Narrow" w:hAnsi="Arial Narrow"/>
          <w:b/>
          <w:i/>
          <w:sz w:val="22"/>
          <w:lang w:val="uk-UA"/>
        </w:rPr>
      </w:pPr>
      <w:r w:rsidRPr="008F333C">
        <w:rPr>
          <w:rFonts w:ascii="Arial Narrow" w:hAnsi="Arial Narrow"/>
          <w:b/>
          <w:bCs/>
          <w:sz w:val="22"/>
          <w:lang w:val="uk-UA"/>
        </w:rPr>
        <w:t xml:space="preserve">3. </w:t>
      </w:r>
      <w:r w:rsidR="00B64393">
        <w:rPr>
          <w:rFonts w:ascii="Arial Narrow" w:hAnsi="Arial Narrow"/>
          <w:b/>
          <w:bCs/>
          <w:sz w:val="22"/>
          <w:lang w:val="uk-UA"/>
        </w:rPr>
        <w:t>КУЛЬТУРНА ОРГАНИЗАЦІ</w:t>
      </w:r>
      <w:r w:rsidRPr="008F333C">
        <w:rPr>
          <w:rFonts w:ascii="Arial Narrow" w:hAnsi="Arial Narrow"/>
          <w:b/>
          <w:bCs/>
          <w:sz w:val="22"/>
          <w:lang w:val="uk-UA"/>
        </w:rPr>
        <w:t xml:space="preserve">Я ДЛЯ </w:t>
      </w:r>
      <w:r w:rsidR="00B64393">
        <w:rPr>
          <w:rFonts w:ascii="Arial Narrow" w:hAnsi="Arial Narrow"/>
          <w:b/>
          <w:bCs/>
          <w:sz w:val="22"/>
          <w:lang w:val="uk-UA"/>
        </w:rPr>
        <w:t>СПІВПРАЦІ В ЛАТВІЇ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2610"/>
        <w:gridCol w:w="1530"/>
        <w:gridCol w:w="4741"/>
      </w:tblGrid>
      <w:tr w:rsidR="009C6CC8" w:rsidRPr="008F333C" w14:paraId="4C63EDA0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5EFF34A2" w14:textId="77777777" w:rsidR="009C6CC8" w:rsidRPr="008F333C" w:rsidRDefault="00B64393" w:rsidP="00D87619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НАЗВА</w:t>
            </w:r>
          </w:p>
        </w:tc>
        <w:tc>
          <w:tcPr>
            <w:tcW w:w="6271" w:type="dxa"/>
            <w:gridSpan w:val="2"/>
            <w:vAlign w:val="center"/>
          </w:tcPr>
          <w:p w14:paraId="7F930C7B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  <w:p w14:paraId="4752BE86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</w:tc>
      </w:tr>
      <w:tr w:rsidR="00526757" w:rsidRPr="008F333C" w14:paraId="1EA30C56" w14:textId="77777777" w:rsidTr="00752946">
        <w:trPr>
          <w:trHeight w:val="347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309FEFE3" w14:textId="77777777" w:rsidR="00526757" w:rsidRPr="008F333C" w:rsidRDefault="00752946" w:rsidP="00B64393">
            <w:pPr>
              <w:jc w:val="right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Ре</w:t>
            </w:r>
            <w:r w:rsidR="00B64393">
              <w:rPr>
                <w:rFonts w:ascii="Arial Narrow" w:hAnsi="Arial Narrow"/>
                <w:b/>
                <w:lang w:val="uk-UA"/>
              </w:rPr>
              <w:t>єстраційний</w:t>
            </w:r>
            <w:r w:rsidRPr="008F333C">
              <w:rPr>
                <w:rFonts w:ascii="Arial Narrow" w:hAnsi="Arial Narrow"/>
                <w:b/>
                <w:lang w:val="uk-UA"/>
              </w:rPr>
              <w:t xml:space="preserve"> № </w:t>
            </w:r>
            <w:r w:rsidR="00B64393">
              <w:rPr>
                <w:rFonts w:ascii="Arial Narrow" w:hAnsi="Arial Narrow"/>
                <w:b/>
                <w:lang w:val="uk-UA"/>
              </w:rPr>
              <w:t>платника податків</w:t>
            </w:r>
          </w:p>
        </w:tc>
        <w:tc>
          <w:tcPr>
            <w:tcW w:w="6271" w:type="dxa"/>
            <w:gridSpan w:val="2"/>
            <w:vAlign w:val="center"/>
          </w:tcPr>
          <w:p w14:paraId="02C2AC5D" w14:textId="77777777" w:rsidR="00526757" w:rsidRPr="008F333C" w:rsidRDefault="00526757" w:rsidP="00D87619">
            <w:pPr>
              <w:rPr>
                <w:rFonts w:ascii="Arial Narrow" w:hAnsi="Arial Narrow"/>
                <w:b/>
                <w:lang w:val="uk-UA"/>
              </w:rPr>
            </w:pPr>
          </w:p>
          <w:p w14:paraId="015B178C" w14:textId="77777777" w:rsidR="006116F4" w:rsidRPr="008F333C" w:rsidRDefault="006116F4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526757" w:rsidRPr="008F333C" w14:paraId="038035A5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701D0BBC" w14:textId="77777777" w:rsidR="00526757" w:rsidRPr="008F333C" w:rsidRDefault="00752946" w:rsidP="00752946">
            <w:pPr>
              <w:jc w:val="right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 w:rsidR="00B64393">
              <w:rPr>
                <w:rFonts w:ascii="Arial Narrow" w:hAnsi="Arial Narrow"/>
                <w:b/>
                <w:lang w:val="uk-UA"/>
              </w:rPr>
              <w:t>А ОРГАНІЗАЦІЇ</w:t>
            </w:r>
          </w:p>
        </w:tc>
        <w:tc>
          <w:tcPr>
            <w:tcW w:w="6271" w:type="dxa"/>
            <w:gridSpan w:val="2"/>
            <w:vAlign w:val="center"/>
          </w:tcPr>
          <w:p w14:paraId="255829D1" w14:textId="77777777" w:rsidR="00526757" w:rsidRPr="008F333C" w:rsidRDefault="00526757" w:rsidP="00D87619">
            <w:pPr>
              <w:rPr>
                <w:rFonts w:ascii="Arial Narrow" w:hAnsi="Arial Narrow"/>
                <w:b/>
                <w:lang w:val="uk-UA"/>
              </w:rPr>
            </w:pPr>
          </w:p>
          <w:p w14:paraId="4248F232" w14:textId="77777777" w:rsidR="006116F4" w:rsidRPr="008F333C" w:rsidRDefault="006116F4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  <w:tr w:rsidR="009C6CC8" w:rsidRPr="008F333C" w14:paraId="298DC8B5" w14:textId="77777777" w:rsidTr="00752946">
        <w:trPr>
          <w:trHeight w:val="70"/>
        </w:trPr>
        <w:tc>
          <w:tcPr>
            <w:tcW w:w="3652" w:type="dxa"/>
            <w:gridSpan w:val="2"/>
            <w:shd w:val="clear" w:color="auto" w:fill="D9D9D9"/>
            <w:vAlign w:val="center"/>
          </w:tcPr>
          <w:p w14:paraId="6896A75F" w14:textId="77777777" w:rsidR="009C6CC8" w:rsidRPr="008F333C" w:rsidRDefault="00B64393" w:rsidP="00B64393">
            <w:pPr>
              <w:jc w:val="right"/>
              <w:rPr>
                <w:rFonts w:ascii="Arial Narrow" w:hAnsi="Arial Narrow"/>
                <w:b/>
                <w:lang w:val="uk-UA"/>
              </w:rPr>
            </w:pPr>
            <w:r>
              <w:rPr>
                <w:rFonts w:ascii="Arial Narrow" w:hAnsi="Arial Narrow"/>
                <w:b/>
                <w:lang w:val="uk-UA"/>
              </w:rPr>
              <w:t>КОНТАКТНА ОСОБА (ім’я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 xml:space="preserve">, </w:t>
            </w:r>
            <w:r>
              <w:rPr>
                <w:rFonts w:ascii="Arial Narrow" w:hAnsi="Arial Narrow"/>
                <w:b/>
                <w:lang w:val="uk-UA"/>
              </w:rPr>
              <w:t>прізвище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>)</w:t>
            </w:r>
          </w:p>
        </w:tc>
        <w:tc>
          <w:tcPr>
            <w:tcW w:w="6271" w:type="dxa"/>
            <w:gridSpan w:val="2"/>
            <w:vAlign w:val="center"/>
          </w:tcPr>
          <w:p w14:paraId="769FDCB2" w14:textId="77777777" w:rsidR="009C6CC8" w:rsidRPr="008F333C" w:rsidRDefault="009C6CC8" w:rsidP="00D87619">
            <w:pPr>
              <w:rPr>
                <w:rFonts w:ascii="Arial Narrow" w:hAnsi="Arial Narrow"/>
                <w:lang w:val="uk-UA"/>
              </w:rPr>
            </w:pPr>
          </w:p>
          <w:p w14:paraId="6DE29C29" w14:textId="77777777" w:rsidR="006116F4" w:rsidRPr="008F333C" w:rsidRDefault="006116F4" w:rsidP="00D87619">
            <w:pPr>
              <w:rPr>
                <w:rFonts w:ascii="Arial Narrow" w:hAnsi="Arial Narrow"/>
                <w:lang w:val="uk-UA"/>
              </w:rPr>
            </w:pPr>
          </w:p>
        </w:tc>
      </w:tr>
      <w:tr w:rsidR="009C6CC8" w:rsidRPr="008F333C" w14:paraId="4D1676FF" w14:textId="77777777" w:rsidTr="00752946">
        <w:trPr>
          <w:trHeight w:val="404"/>
        </w:trPr>
        <w:tc>
          <w:tcPr>
            <w:tcW w:w="1042" w:type="dxa"/>
            <w:vAlign w:val="center"/>
          </w:tcPr>
          <w:p w14:paraId="3F598C50" w14:textId="77777777" w:rsidR="009C6CC8" w:rsidRPr="008F333C" w:rsidRDefault="00752946" w:rsidP="00D87619">
            <w:pPr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Телефон</w:t>
            </w:r>
            <w:r w:rsidR="009C6CC8"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2610" w:type="dxa"/>
            <w:vAlign w:val="center"/>
          </w:tcPr>
          <w:p w14:paraId="6968BA9E" w14:textId="77777777" w:rsidR="009C6CC8" w:rsidRPr="008F333C" w:rsidRDefault="009C6CC8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  <w:tc>
          <w:tcPr>
            <w:tcW w:w="1530" w:type="dxa"/>
            <w:vAlign w:val="center"/>
          </w:tcPr>
          <w:p w14:paraId="71CC2C44" w14:textId="77777777" w:rsidR="009C6CC8" w:rsidRPr="008F333C" w:rsidRDefault="00B64393" w:rsidP="00D87619">
            <w:pPr>
              <w:ind w:right="-108"/>
              <w:rPr>
                <w:rFonts w:ascii="Arial Narrow" w:hAnsi="Arial Narrow"/>
                <w:b/>
                <w:lang w:val="uk-UA"/>
              </w:rPr>
            </w:pPr>
            <w:r w:rsidRPr="008F333C">
              <w:rPr>
                <w:rFonts w:ascii="Arial Narrow" w:hAnsi="Arial Narrow"/>
                <w:b/>
                <w:lang w:val="uk-UA"/>
              </w:rPr>
              <w:t>Адрес</w:t>
            </w:r>
            <w:r>
              <w:rPr>
                <w:rFonts w:ascii="Arial Narrow" w:hAnsi="Arial Narrow"/>
                <w:b/>
                <w:lang w:val="uk-UA"/>
              </w:rPr>
              <w:t>а електронної пошти</w:t>
            </w:r>
            <w:r w:rsidR="00752946" w:rsidRPr="008F333C">
              <w:rPr>
                <w:rFonts w:ascii="Arial Narrow" w:hAnsi="Arial Narrow"/>
                <w:b/>
                <w:lang w:val="uk-UA"/>
              </w:rPr>
              <w:t>:</w:t>
            </w:r>
          </w:p>
        </w:tc>
        <w:tc>
          <w:tcPr>
            <w:tcW w:w="4741" w:type="dxa"/>
            <w:vAlign w:val="center"/>
          </w:tcPr>
          <w:p w14:paraId="40CB29FC" w14:textId="77777777" w:rsidR="009C6CC8" w:rsidRPr="008F333C" w:rsidRDefault="009C6CC8" w:rsidP="00D87619">
            <w:pPr>
              <w:rPr>
                <w:rFonts w:ascii="Arial Narrow" w:hAnsi="Arial Narrow"/>
                <w:b/>
                <w:lang w:val="uk-UA"/>
              </w:rPr>
            </w:pPr>
          </w:p>
        </w:tc>
      </w:tr>
    </w:tbl>
    <w:p w14:paraId="71DFF54B" w14:textId="77777777" w:rsidR="009C6CC8" w:rsidRPr="008F333C" w:rsidRDefault="009C6CC8" w:rsidP="00D87619">
      <w:pPr>
        <w:pStyle w:val="ListParagraph"/>
        <w:tabs>
          <w:tab w:val="left" w:pos="426"/>
        </w:tabs>
        <w:ind w:left="0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37D22439" w14:textId="77777777" w:rsidR="009C6CC8" w:rsidRPr="008F333C" w:rsidRDefault="009C6CC8" w:rsidP="00752946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/>
          <w:sz w:val="24"/>
          <w:szCs w:val="24"/>
          <w:lang w:val="uk-UA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4. 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Запланована творча діяльність ЗАЯВНИКА ПРОЕКТУ та співпраця з </w:t>
      </w:r>
      <w:r w:rsidR="00EE747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Латвійською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 xml:space="preserve"> культурною організацією</w:t>
      </w:r>
      <w:r w:rsidRPr="008F333C">
        <w:rPr>
          <w:rFonts w:ascii="Arial Narrow" w:hAnsi="Arial Narrow" w:cs="Arial Narrow"/>
          <w:bCs/>
          <w:kern w:val="3"/>
          <w:sz w:val="24"/>
          <w:szCs w:val="24"/>
          <w:lang w:val="uk-UA" w:eastAsia="zh-CN"/>
        </w:rPr>
        <w:t>: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82506B" w14:paraId="7CD43081" w14:textId="77777777" w:rsidTr="00D87619">
        <w:trPr>
          <w:trHeight w:val="259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80CB" w14:textId="77777777" w:rsidR="009C6CC8" w:rsidRDefault="009C6CC8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48D964D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6CC0EC4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0D5F6CB8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20DA7788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78286815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412DD900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16EABA15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45F16C61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59D79A48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3F469C37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12E3BE94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4612EA03" w14:textId="77777777" w:rsid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  <w:p w14:paraId="5EA86269" w14:textId="77777777" w:rsidR="00C302F7" w:rsidRPr="00C302F7" w:rsidRDefault="00C302F7" w:rsidP="00D87619">
            <w:pPr>
              <w:pStyle w:val="ListParagraph"/>
              <w:tabs>
                <w:tab w:val="left" w:pos="567"/>
              </w:tabs>
              <w:ind w:left="0"/>
              <w:jc w:val="both"/>
              <w:rPr>
                <w:rFonts w:ascii="Arial Narrow" w:hAnsi="Arial Narrow"/>
                <w:sz w:val="24"/>
                <w:szCs w:val="24"/>
                <w:lang w:val="lv-LV" w:eastAsia="en-US"/>
              </w:rPr>
            </w:pPr>
          </w:p>
        </w:tc>
      </w:tr>
    </w:tbl>
    <w:p w14:paraId="7355C750" w14:textId="77777777" w:rsidR="009C6CC8" w:rsidRPr="008F333C" w:rsidRDefault="009C6CC8" w:rsidP="00D87619">
      <w:pPr>
        <w:pStyle w:val="ListParagraph"/>
        <w:tabs>
          <w:tab w:val="left" w:pos="426"/>
        </w:tabs>
        <w:ind w:left="0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</w:p>
    <w:p w14:paraId="3CCC2B0B" w14:textId="77777777" w:rsidR="009C6CC8" w:rsidRPr="008F333C" w:rsidRDefault="009C6CC8" w:rsidP="00021E89">
      <w:pPr>
        <w:pStyle w:val="ListParagraph"/>
        <w:shd w:val="clear" w:color="auto" w:fill="D9D9D9" w:themeFill="background1" w:themeFillShade="D9"/>
        <w:spacing w:before="120" w:after="60"/>
        <w:ind w:left="-142"/>
        <w:jc w:val="both"/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</w:pPr>
      <w:r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lastRenderedPageBreak/>
        <w:t xml:space="preserve">5. </w:t>
      </w:r>
      <w:r w:rsidR="00B64393" w:rsidRPr="00B64393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Попередня творча діяльність ЗАЯВНИКА ПРОЕКТУ за останні три роки</w:t>
      </w:r>
      <w:r w:rsidR="00021E89" w:rsidRPr="008F333C">
        <w:rPr>
          <w:rFonts w:ascii="Arial Narrow" w:hAnsi="Arial Narrow" w:cs="Arial Narrow"/>
          <w:b/>
          <w:bCs/>
          <w:kern w:val="3"/>
          <w:sz w:val="24"/>
          <w:szCs w:val="24"/>
          <w:lang w:val="uk-UA" w:eastAsia="zh-CN"/>
        </w:rPr>
        <w:t>:</w:t>
      </w:r>
    </w:p>
    <w:tbl>
      <w:tblPr>
        <w:tblStyle w:val="TableGrid"/>
        <w:tblW w:w="9923" w:type="dxa"/>
        <w:tblInd w:w="-85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3"/>
      </w:tblGrid>
      <w:tr w:rsidR="009C6CC8" w:rsidRPr="0082506B" w14:paraId="230D0CC7" w14:textId="77777777" w:rsidTr="00D87619">
        <w:trPr>
          <w:trHeight w:val="3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1CE2" w14:textId="77777777" w:rsidR="00B92072" w:rsidRPr="008F333C" w:rsidRDefault="00B92072" w:rsidP="00D87619">
            <w:pPr>
              <w:pStyle w:val="ListParagraph"/>
              <w:ind w:left="0"/>
              <w:jc w:val="both"/>
              <w:rPr>
                <w:rFonts w:ascii="Arial Narrow" w:hAnsi="Arial Narrow"/>
                <w:sz w:val="24"/>
                <w:szCs w:val="24"/>
                <w:lang w:val="uk-UA" w:eastAsia="en-US"/>
              </w:rPr>
            </w:pPr>
          </w:p>
        </w:tc>
      </w:tr>
    </w:tbl>
    <w:p w14:paraId="46AFFFBD" w14:textId="77777777" w:rsidR="009C6CC8" w:rsidRPr="008F333C" w:rsidRDefault="009C6CC8" w:rsidP="009C6CC8">
      <w:pPr>
        <w:spacing w:after="120"/>
        <w:rPr>
          <w:rFonts w:ascii="Arial Narrow" w:hAnsi="Arial Narrow"/>
          <w:sz w:val="24"/>
          <w:szCs w:val="24"/>
          <w:lang w:val="uk-UA" w:eastAsia="en-US"/>
        </w:rPr>
      </w:pPr>
    </w:p>
    <w:p w14:paraId="68F2E081" w14:textId="77777777" w:rsidR="009C6CC8" w:rsidRPr="008F333C" w:rsidRDefault="00B92072" w:rsidP="00021E89">
      <w:pPr>
        <w:pStyle w:val="ListParagraph"/>
        <w:shd w:val="clear" w:color="auto" w:fill="D9D9D9" w:themeFill="background1" w:themeFillShade="D9"/>
        <w:ind w:left="0"/>
        <w:rPr>
          <w:rFonts w:ascii="Arial Narrow" w:hAnsi="Arial Narrow"/>
          <w:b/>
          <w:bCs/>
          <w:sz w:val="24"/>
          <w:szCs w:val="24"/>
          <w:lang w:val="uk-UA"/>
        </w:rPr>
      </w:pPr>
      <w:r w:rsidRPr="008F333C">
        <w:rPr>
          <w:rFonts w:ascii="Arial Narrow" w:hAnsi="Arial Narrow"/>
          <w:b/>
          <w:bCs/>
          <w:sz w:val="24"/>
          <w:szCs w:val="24"/>
          <w:lang w:val="uk-UA"/>
        </w:rPr>
        <w:t xml:space="preserve">6. </w:t>
      </w:r>
      <w:r w:rsidR="00B64393" w:rsidRPr="00B64393">
        <w:rPr>
          <w:rFonts w:ascii="Arial Narrow" w:hAnsi="Arial Narrow"/>
          <w:b/>
          <w:bCs/>
          <w:sz w:val="24"/>
          <w:szCs w:val="24"/>
          <w:lang w:val="uk-UA"/>
        </w:rPr>
        <w:t xml:space="preserve">ДОДАТКОВІ </w:t>
      </w:r>
      <w:r w:rsidR="00B64393">
        <w:rPr>
          <w:rFonts w:ascii="Arial Narrow" w:hAnsi="Arial Narrow"/>
          <w:b/>
          <w:bCs/>
          <w:sz w:val="24"/>
          <w:szCs w:val="24"/>
          <w:lang w:val="uk-UA"/>
        </w:rPr>
        <w:t>ПРИКЛАДЕНІ</w:t>
      </w:r>
      <w:r w:rsidR="00B64393" w:rsidRPr="00B64393">
        <w:rPr>
          <w:rFonts w:ascii="Arial Narrow" w:hAnsi="Arial Narrow"/>
          <w:b/>
          <w:bCs/>
          <w:sz w:val="24"/>
          <w:szCs w:val="24"/>
          <w:lang w:val="uk-UA"/>
        </w:rPr>
        <w:t xml:space="preserve"> ОБОВ'ЯЗКОВІ ДОКУМЕНТИ</w:t>
      </w:r>
      <w:r w:rsidR="00021E89" w:rsidRPr="008F333C">
        <w:rPr>
          <w:rFonts w:ascii="Arial Narrow" w:hAnsi="Arial Narrow"/>
          <w:b/>
          <w:bCs/>
          <w:sz w:val="24"/>
          <w:szCs w:val="24"/>
          <w:lang w:val="uk-UA"/>
        </w:rPr>
        <w:t>:</w:t>
      </w:r>
    </w:p>
    <w:p w14:paraId="489BB5D1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 xml:space="preserve">копія документа, що </w:t>
      </w:r>
      <w:r>
        <w:rPr>
          <w:rFonts w:ascii="Arial Narrow" w:hAnsi="Arial Narrow"/>
          <w:bCs/>
          <w:kern w:val="3"/>
          <w:sz w:val="24"/>
          <w:szCs w:val="24"/>
          <w:lang w:val="uk-UA" w:eastAsia="zh-CN"/>
        </w:rPr>
        <w:t>по</w:t>
      </w: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свідчує особу;</w:t>
      </w:r>
    </w:p>
    <w:p w14:paraId="189ADD8F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копія документа, що підтверджує, що особі видано довгострокову візу до Латвії з правом на працевлаштування;</w:t>
      </w:r>
    </w:p>
    <w:p w14:paraId="08326722" w14:textId="77777777" w:rsid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CV</w:t>
      </w:r>
      <w:r>
        <w:rPr>
          <w:rFonts w:ascii="Arial Narrow" w:hAnsi="Arial Narrow"/>
          <w:bCs/>
          <w:kern w:val="3"/>
          <w:sz w:val="24"/>
          <w:szCs w:val="24"/>
          <w:lang w:val="uk-UA" w:eastAsia="zh-CN"/>
        </w:rPr>
        <w:t xml:space="preserve"> (резюме)</w:t>
      </w: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;</w:t>
      </w:r>
    </w:p>
    <w:p w14:paraId="10AB2EF7" w14:textId="77777777" w:rsidR="00B64393" w:rsidRPr="00B64393" w:rsidRDefault="00B64393" w:rsidP="00B64393">
      <w:pPr>
        <w:pStyle w:val="ListParagraph"/>
        <w:numPr>
          <w:ilvl w:val="1"/>
          <w:numId w:val="8"/>
        </w:numPr>
        <w:rPr>
          <w:rFonts w:ascii="Arial Narrow" w:hAnsi="Arial Narrow"/>
          <w:bCs/>
          <w:kern w:val="3"/>
          <w:sz w:val="24"/>
          <w:szCs w:val="24"/>
          <w:lang w:val="uk-UA" w:eastAsia="zh-CN"/>
        </w:rPr>
      </w:pPr>
      <w:r w:rsidRPr="00B64393">
        <w:rPr>
          <w:rFonts w:ascii="Arial Narrow" w:hAnsi="Arial Narrow"/>
          <w:bCs/>
          <w:kern w:val="3"/>
          <w:sz w:val="24"/>
          <w:szCs w:val="24"/>
          <w:lang w:val="uk-UA" w:eastAsia="zh-CN"/>
        </w:rPr>
        <w:t>лист-підтвердження від латвійської культурної організації, у якому підтверджується, що претендент на стипендію, здійснюючи свою творчу діяльність, співпрацюватиме з цією організацією.</w:t>
      </w:r>
    </w:p>
    <w:p w14:paraId="12356245" w14:textId="77777777" w:rsidR="00B92072" w:rsidRPr="008F333C" w:rsidRDefault="00B92072" w:rsidP="00B92072">
      <w:pPr>
        <w:pStyle w:val="ListParagraph"/>
        <w:spacing w:before="120" w:after="120"/>
        <w:ind w:left="0"/>
        <w:rPr>
          <w:rFonts w:ascii="Arial Narrow" w:hAnsi="Arial Narrow"/>
          <w:b/>
          <w:bCs/>
          <w:sz w:val="24"/>
          <w:szCs w:val="24"/>
          <w:lang w:val="uk-UA"/>
        </w:rPr>
      </w:pPr>
    </w:p>
    <w:p w14:paraId="2507AECF" w14:textId="77777777" w:rsidR="006116F4" w:rsidRPr="008F333C" w:rsidRDefault="00B64393" w:rsidP="00021E89">
      <w:pPr>
        <w:shd w:val="clear" w:color="auto" w:fill="D9D9D9" w:themeFill="background1" w:themeFillShade="D9"/>
        <w:jc w:val="both"/>
        <w:rPr>
          <w:rFonts w:ascii="Arial Narrow" w:hAnsi="Arial Narrow" w:cs="Arial Narrow"/>
          <w:b/>
          <w:bCs/>
          <w:sz w:val="24"/>
          <w:lang w:val="uk-UA"/>
        </w:rPr>
      </w:pPr>
      <w:r w:rsidRPr="00B64393">
        <w:rPr>
          <w:rFonts w:ascii="Arial Narrow" w:hAnsi="Arial Narrow" w:cs="Arial Narrow"/>
          <w:b/>
          <w:bCs/>
          <w:sz w:val="24"/>
          <w:lang w:val="uk-UA"/>
        </w:rPr>
        <w:t>Своїм підписом я підтверджую, що</w:t>
      </w:r>
      <w:r w:rsidR="006116F4" w:rsidRPr="008F333C">
        <w:rPr>
          <w:rFonts w:ascii="Arial Narrow" w:hAnsi="Arial Narrow" w:cs="Arial Narrow"/>
          <w:b/>
          <w:bCs/>
          <w:sz w:val="24"/>
          <w:lang w:val="uk-UA"/>
        </w:rPr>
        <w:t>:</w:t>
      </w:r>
    </w:p>
    <w:p w14:paraId="32CA0874" w14:textId="77777777" w:rsidR="00B64393" w:rsidRPr="00B64393" w:rsidRDefault="00B64393" w:rsidP="00B64393">
      <w:pPr>
        <w:jc w:val="both"/>
        <w:rPr>
          <w:rFonts w:ascii="Arial Narrow" w:hAnsi="Arial Narrow"/>
          <w:b/>
          <w:sz w:val="24"/>
          <w:lang w:val="uk-UA"/>
        </w:rPr>
      </w:pPr>
      <w:r w:rsidRPr="00B64393">
        <w:rPr>
          <w:rFonts w:ascii="Arial Narrow" w:hAnsi="Arial Narrow"/>
          <w:b/>
          <w:sz w:val="24"/>
          <w:lang w:val="uk-UA"/>
        </w:rPr>
        <w:t>1) згоден(</w:t>
      </w:r>
      <w:r>
        <w:rPr>
          <w:rFonts w:ascii="Arial Narrow" w:hAnsi="Arial Narrow"/>
          <w:b/>
          <w:sz w:val="24"/>
          <w:lang w:val="uk-UA"/>
        </w:rPr>
        <w:t>-</w:t>
      </w:r>
      <w:r w:rsidRPr="00B64393">
        <w:rPr>
          <w:rFonts w:ascii="Arial Narrow" w:hAnsi="Arial Narrow"/>
          <w:b/>
          <w:sz w:val="24"/>
          <w:lang w:val="uk-UA"/>
        </w:rPr>
        <w:t>а) з вимогами, зазначеними у статуті конкурсу проектів;</w:t>
      </w:r>
    </w:p>
    <w:p w14:paraId="0BB30809" w14:textId="77777777" w:rsidR="00B64393" w:rsidRDefault="00B64393" w:rsidP="00B64393">
      <w:pPr>
        <w:jc w:val="both"/>
        <w:rPr>
          <w:rFonts w:ascii="Arial Narrow" w:hAnsi="Arial Narrow"/>
          <w:b/>
          <w:sz w:val="24"/>
          <w:lang w:val="lv-LV"/>
        </w:rPr>
      </w:pPr>
      <w:r w:rsidRPr="00B64393">
        <w:rPr>
          <w:rFonts w:ascii="Arial Narrow" w:hAnsi="Arial Narrow"/>
          <w:b/>
          <w:sz w:val="24"/>
          <w:lang w:val="uk-UA"/>
        </w:rPr>
        <w:t>2) повністю відповідаю вимогам, встановленим у пункті 2.1. цього статуту;</w:t>
      </w:r>
    </w:p>
    <w:p w14:paraId="3FA8FFBF" w14:textId="3488C22E" w:rsidR="007A61FF" w:rsidRPr="007A61FF" w:rsidRDefault="007A61FF" w:rsidP="00B64393">
      <w:pPr>
        <w:jc w:val="both"/>
        <w:rPr>
          <w:rFonts w:ascii="Arial Narrow" w:hAnsi="Arial Narrow"/>
          <w:b/>
          <w:sz w:val="24"/>
          <w:lang w:val="lv-LV"/>
        </w:rPr>
      </w:pPr>
      <w:r>
        <w:rPr>
          <w:rFonts w:ascii="Arial Narrow" w:hAnsi="Arial Narrow"/>
          <w:b/>
          <w:sz w:val="24"/>
          <w:lang w:val="lv-LV"/>
        </w:rPr>
        <w:t xml:space="preserve">3) </w:t>
      </w:r>
      <w:r w:rsidRPr="007A61FF">
        <w:rPr>
          <w:rFonts w:ascii="Arial Narrow" w:hAnsi="Arial Narrow"/>
          <w:b/>
          <w:sz w:val="24"/>
          <w:lang w:val="lv-LV"/>
        </w:rPr>
        <w:t>не отримав цього року стипендію творчої праці;</w:t>
      </w:r>
    </w:p>
    <w:p w14:paraId="6E47F617" w14:textId="77777777" w:rsidR="00B64393" w:rsidRPr="008F333C" w:rsidRDefault="00B64393" w:rsidP="00B64393">
      <w:pPr>
        <w:jc w:val="both"/>
        <w:rPr>
          <w:rFonts w:ascii="Arial Narrow" w:hAnsi="Arial Narrow"/>
          <w:b/>
          <w:sz w:val="24"/>
          <w:lang w:val="uk-UA"/>
        </w:rPr>
      </w:pPr>
      <w:r w:rsidRPr="00B64393">
        <w:rPr>
          <w:rFonts w:ascii="Arial Narrow" w:hAnsi="Arial Narrow"/>
          <w:b/>
          <w:sz w:val="24"/>
          <w:lang w:val="uk-UA"/>
        </w:rPr>
        <w:t>3) відомості, зазначені у проектній заявці, є достовірними.</w:t>
      </w:r>
    </w:p>
    <w:p w14:paraId="59B8D2BB" w14:textId="77777777" w:rsidR="00B92072" w:rsidRPr="008F333C" w:rsidRDefault="00B92072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p w14:paraId="22792BDF" w14:textId="77777777" w:rsidR="00D87619" w:rsidRPr="008F333C" w:rsidRDefault="00D87619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p w14:paraId="1D94DEFC" w14:textId="77777777" w:rsidR="00D87619" w:rsidRPr="008F333C" w:rsidRDefault="00D87619" w:rsidP="00B92072">
      <w:pPr>
        <w:ind w:left="360"/>
        <w:jc w:val="both"/>
        <w:rPr>
          <w:rFonts w:ascii="Arial Narrow" w:hAnsi="Arial Narrow"/>
          <w:b/>
          <w:sz w:val="16"/>
          <w:lang w:val="uk-U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3826"/>
        <w:gridCol w:w="3686"/>
      </w:tblGrid>
      <w:tr w:rsidR="00B92072" w:rsidRPr="0082506B" w14:paraId="607B9E7E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B1C45" w14:textId="77777777" w:rsidR="00B92072" w:rsidRPr="008F333C" w:rsidRDefault="00B92072" w:rsidP="00D87619">
            <w:pPr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B88225" w14:textId="77777777" w:rsidR="00B92072" w:rsidRPr="008F333C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5A1AD" w14:textId="77777777" w:rsidR="00B92072" w:rsidRPr="008F333C" w:rsidRDefault="00B92072" w:rsidP="00D87619">
            <w:pPr>
              <w:pStyle w:val="BodyTextIndent"/>
              <w:spacing w:before="100" w:after="100"/>
              <w:ind w:left="-108" w:right="-108"/>
              <w:jc w:val="center"/>
              <w:rPr>
                <w:rFonts w:ascii="Arial Narrow" w:hAnsi="Arial Narrow" w:cs="Arial Narrow"/>
                <w:sz w:val="22"/>
                <w:szCs w:val="22"/>
                <w:lang w:val="uk-UA"/>
              </w:rPr>
            </w:pP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F85AB0" w14:textId="77777777" w:rsidR="00B92072" w:rsidRPr="008F333C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  <w:lang w:val="uk-U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C00E7" w14:textId="77777777" w:rsidR="00B92072" w:rsidRPr="008F333C" w:rsidRDefault="00B92072" w:rsidP="00EA5879">
            <w:pPr>
              <w:pStyle w:val="BodyTextIndent"/>
              <w:spacing w:before="100" w:after="100"/>
              <w:rPr>
                <w:rFonts w:ascii="Arial Narrow" w:hAnsi="Arial Narrow" w:cs="Arial Narrow"/>
                <w:lang w:val="uk-UA"/>
              </w:rPr>
            </w:pPr>
          </w:p>
        </w:tc>
      </w:tr>
      <w:tr w:rsidR="00B92072" w:rsidRPr="008F333C" w14:paraId="6919E85F" w14:textId="77777777" w:rsidTr="00D87619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7C3C4B" w14:textId="77777777" w:rsidR="00B92072" w:rsidRPr="008F333C" w:rsidRDefault="00021E89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 w:rsidRPr="008F333C"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Дата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621A7AB" w14:textId="77777777" w:rsidR="00B92072" w:rsidRPr="008F333C" w:rsidRDefault="00B64393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Мі</w:t>
            </w:r>
            <w:r w:rsidR="00021E89" w:rsidRPr="008F333C"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сяц</w:t>
            </w: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42A1B39" w14:textId="77777777" w:rsidR="00B92072" w:rsidRPr="008F333C" w:rsidRDefault="00B64393" w:rsidP="00D87619">
            <w:pPr>
              <w:tabs>
                <w:tab w:val="left" w:pos="4820"/>
              </w:tabs>
              <w:ind w:right="-108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  <w:t>Рік</w:t>
            </w:r>
          </w:p>
        </w:tc>
        <w:tc>
          <w:tcPr>
            <w:tcW w:w="38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E631F59" w14:textId="77777777" w:rsidR="00B92072" w:rsidRPr="008F333C" w:rsidRDefault="00B92072" w:rsidP="00EA5879">
            <w:pPr>
              <w:tabs>
                <w:tab w:val="left" w:pos="4820"/>
              </w:tabs>
              <w:ind w:left="16"/>
              <w:jc w:val="both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BB6A663" w14:textId="77777777" w:rsidR="00B92072" w:rsidRPr="008F333C" w:rsidRDefault="00B64393" w:rsidP="00021E89">
            <w:pPr>
              <w:tabs>
                <w:tab w:val="left" w:pos="4820"/>
              </w:tabs>
              <w:ind w:left="16"/>
              <w:jc w:val="center"/>
              <w:rPr>
                <w:rFonts w:ascii="Arial Narrow" w:hAnsi="Arial Narrow" w:cs="Arial Narrow"/>
                <w:b/>
                <w:bCs/>
                <w:sz w:val="14"/>
                <w:szCs w:val="14"/>
                <w:lang w:val="uk-UA"/>
              </w:rPr>
            </w:pPr>
            <w:r>
              <w:rPr>
                <w:rFonts w:ascii="Arial Narrow" w:hAnsi="Arial Narrow" w:cs="Arial Narrow"/>
                <w:b/>
                <w:bCs/>
                <w:sz w:val="18"/>
                <w:szCs w:val="18"/>
                <w:lang w:val="uk-UA"/>
              </w:rPr>
              <w:t>Підпис заявника проекту</w:t>
            </w:r>
          </w:p>
        </w:tc>
      </w:tr>
    </w:tbl>
    <w:p w14:paraId="21F47E7F" w14:textId="77777777" w:rsidR="00B92072" w:rsidRPr="008F333C" w:rsidRDefault="00B92072" w:rsidP="00B92072">
      <w:pPr>
        <w:tabs>
          <w:tab w:val="left" w:pos="426"/>
        </w:tabs>
        <w:jc w:val="both"/>
        <w:rPr>
          <w:rFonts w:ascii="Arial Narrow" w:hAnsi="Arial Narrow" w:cs="Arial Narrow"/>
          <w:color w:val="808080"/>
          <w:sz w:val="10"/>
          <w:szCs w:val="10"/>
          <w:lang w:val="uk-UA"/>
        </w:rPr>
      </w:pPr>
    </w:p>
    <w:p w14:paraId="3BA59CE3" w14:textId="77777777" w:rsidR="009C6CC8" w:rsidRPr="008F333C" w:rsidRDefault="009C6CC8" w:rsidP="00B92072">
      <w:pPr>
        <w:pStyle w:val="ListParagraph"/>
        <w:ind w:left="0"/>
        <w:rPr>
          <w:rFonts w:ascii="Arial Narrow" w:hAnsi="Arial Narrow"/>
          <w:sz w:val="24"/>
          <w:szCs w:val="24"/>
          <w:lang w:val="uk-UA"/>
        </w:rPr>
      </w:pPr>
    </w:p>
    <w:sectPr w:rsidR="009C6CC8" w:rsidRPr="008F333C" w:rsidSect="00794D8D">
      <w:footerReference w:type="even" r:id="rId7"/>
      <w:footerReference w:type="default" r:id="rId8"/>
      <w:pgSz w:w="11906" w:h="16838"/>
      <w:pgMar w:top="851" w:right="707" w:bottom="426" w:left="1418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A1E7" w14:textId="77777777" w:rsidR="0089522E" w:rsidRDefault="0089522E" w:rsidP="00EC1D96">
      <w:r>
        <w:separator/>
      </w:r>
    </w:p>
  </w:endnote>
  <w:endnote w:type="continuationSeparator" w:id="0">
    <w:p w14:paraId="05A02BCA" w14:textId="77777777" w:rsidR="0089522E" w:rsidRDefault="0089522E" w:rsidP="00EC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BA"/>
    <w:family w:val="swiss"/>
    <w:pitch w:val="variable"/>
    <w:sig w:usb0="00000000" w:usb1="D200FDFF" w:usb2="0A246029" w:usb3="00000000" w:csb0="000001FF" w:csb1="00000000"/>
  </w:font>
  <w:font w:name="FreeSans">
    <w:altName w:val="Arial"/>
    <w:charset w:val="00"/>
    <w:family w:val="swiss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E956" w14:textId="77777777" w:rsidR="00221B1C" w:rsidRDefault="00221B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79D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666F6B" w14:textId="77777777" w:rsidR="00221B1C" w:rsidRDefault="00221B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B0E7" w14:textId="77777777" w:rsidR="00221B1C" w:rsidRPr="00071214" w:rsidRDefault="00221B1C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071214">
      <w:rPr>
        <w:rStyle w:val="PageNumber"/>
        <w:rFonts w:ascii="Times New Roman" w:hAnsi="Times New Roman"/>
        <w:sz w:val="16"/>
        <w:szCs w:val="16"/>
      </w:rPr>
      <w:fldChar w:fldCharType="begin"/>
    </w:r>
    <w:r w:rsidR="006579D0" w:rsidRPr="00071214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071214">
      <w:rPr>
        <w:rStyle w:val="PageNumber"/>
        <w:rFonts w:ascii="Times New Roman" w:hAnsi="Times New Roman"/>
        <w:sz w:val="16"/>
        <w:szCs w:val="16"/>
      </w:rPr>
      <w:fldChar w:fldCharType="separate"/>
    </w:r>
    <w:r w:rsidR="00B4037C">
      <w:rPr>
        <w:rStyle w:val="PageNumber"/>
        <w:rFonts w:ascii="Times New Roman" w:hAnsi="Times New Roman"/>
        <w:noProof/>
        <w:sz w:val="16"/>
        <w:szCs w:val="16"/>
      </w:rPr>
      <w:t>4</w:t>
    </w:r>
    <w:r w:rsidRPr="00071214">
      <w:rPr>
        <w:rStyle w:val="PageNumber"/>
        <w:rFonts w:ascii="Times New Roman" w:hAnsi="Times New Roman"/>
        <w:sz w:val="16"/>
        <w:szCs w:val="16"/>
      </w:rPr>
      <w:fldChar w:fldCharType="end"/>
    </w:r>
  </w:p>
  <w:p w14:paraId="7C2C5219" w14:textId="77777777" w:rsidR="00221B1C" w:rsidRDefault="00221B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E4E7C" w14:textId="77777777" w:rsidR="0089522E" w:rsidRDefault="0089522E" w:rsidP="00EC1D96">
      <w:r>
        <w:separator/>
      </w:r>
    </w:p>
  </w:footnote>
  <w:footnote w:type="continuationSeparator" w:id="0">
    <w:p w14:paraId="5A450A57" w14:textId="77777777" w:rsidR="0089522E" w:rsidRDefault="0089522E" w:rsidP="00EC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2ED"/>
    <w:multiLevelType w:val="multilevel"/>
    <w:tmpl w:val="8BEEA14A"/>
    <w:styleLink w:val="WW8Num9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1" w15:restartNumberingAfterBreak="0">
    <w:nsid w:val="30334821"/>
    <w:multiLevelType w:val="multilevel"/>
    <w:tmpl w:val="8BEEA14A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 Narrow" w:hAnsi="Arial Narrow" w:cs="Arial Narrow"/>
        <w:b w:val="0"/>
        <w:bCs/>
        <w:i w:val="0"/>
        <w:iCs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ascii="Arial Narrow" w:hAnsi="Arial Narrow" w:cs="Arial Narrow"/>
        <w:b w:val="0"/>
        <w:bCs/>
        <w:i w:val="0"/>
        <w:color w:val="000000"/>
        <w:sz w:val="24"/>
        <w:szCs w:val="24"/>
        <w:lang w:val="lv-LV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Narrow" w:hAnsi="Arial Narrow" w:cs="Arial Narrow"/>
        <w:bCs/>
        <w:sz w:val="24"/>
        <w:szCs w:val="24"/>
        <w:lang w:val="lv-LV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Narrow" w:hAnsi="Arial Narrow" w:cs="Arial Narrow"/>
        <w:bCs/>
        <w:sz w:val="24"/>
        <w:szCs w:val="24"/>
        <w:lang w:val="lv-LV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Narrow" w:hAnsi="Arial Narrow" w:cs="Arial Narrow"/>
        <w:bCs/>
        <w:sz w:val="24"/>
        <w:szCs w:val="24"/>
        <w:lang w:val="lv-LV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Narrow" w:hAnsi="Arial Narrow" w:cs="Arial Narrow"/>
        <w:bCs/>
        <w:sz w:val="24"/>
        <w:szCs w:val="24"/>
        <w:lang w:val="lv-LV"/>
      </w:rPr>
    </w:lvl>
  </w:abstractNum>
  <w:abstractNum w:abstractNumId="2" w15:restartNumberingAfterBreak="0">
    <w:nsid w:val="5AEA153D"/>
    <w:multiLevelType w:val="multilevel"/>
    <w:tmpl w:val="DD76827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C247195"/>
    <w:multiLevelType w:val="multilevel"/>
    <w:tmpl w:val="4F2475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226573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rFonts w:ascii="Arial Narrow" w:hAnsi="Arial Narrow" w:cs="Arial Narrow"/>
          <w:b/>
          <w:bCs/>
          <w:sz w:val="24"/>
          <w:szCs w:val="24"/>
          <w:lang w:val="lv-LV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i w:val="0"/>
          <w:iCs/>
          <w:color w:val="auto"/>
          <w:sz w:val="24"/>
          <w:szCs w:val="24"/>
          <w:lang w:val="lv-LV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 w:val="0"/>
          <w:bCs/>
          <w:sz w:val="24"/>
          <w:szCs w:val="24"/>
          <w:lang w:val="lv-LV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</w:num>
  <w:num w:numId="2" w16cid:durableId="2016640647">
    <w:abstractNumId w:val="0"/>
    <w:lvlOverride w:ilvl="0">
      <w:startOverride w:val="1"/>
    </w:lvlOverride>
  </w:num>
  <w:num w:numId="3" w16cid:durableId="899171184">
    <w:abstractNumId w:val="0"/>
  </w:num>
  <w:num w:numId="4" w16cid:durableId="25369263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712" w:hanging="720"/>
        </w:pPr>
        <w:rPr>
          <w:rFonts w:ascii="Arial Narrow" w:hAnsi="Arial Narrow" w:cs="Arial Narrow"/>
          <w:b w:val="0"/>
          <w:bCs/>
          <w:i w:val="0"/>
          <w:color w:val="000000"/>
          <w:sz w:val="24"/>
          <w:szCs w:val="24"/>
          <w:lang w:val="lv-LV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ascii="Arial Narrow" w:hAnsi="Arial Narrow" w:cs="Arial Narrow"/>
          <w:bCs/>
          <w:sz w:val="24"/>
          <w:szCs w:val="24"/>
          <w:lang w:val="lv-LV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37379431">
    <w:abstractNumId w:val="0"/>
    <w:lvlOverride w:ilvl="0">
      <w:lvl w:ilvl="0">
        <w:numFmt w:val="decimal"/>
        <w:lvlText w:val=""/>
        <w:lvlJc w:val="left"/>
      </w:lvl>
    </w:lvlOverride>
  </w:num>
  <w:num w:numId="6" w16cid:durableId="228464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6541683">
    <w:abstractNumId w:val="1"/>
  </w:num>
  <w:num w:numId="8" w16cid:durableId="1888029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96"/>
    <w:rsid w:val="00010B69"/>
    <w:rsid w:val="00021E89"/>
    <w:rsid w:val="00033593"/>
    <w:rsid w:val="00035458"/>
    <w:rsid w:val="00076AD5"/>
    <w:rsid w:val="00086AF6"/>
    <w:rsid w:val="00100EAB"/>
    <w:rsid w:val="00146A79"/>
    <w:rsid w:val="00186A07"/>
    <w:rsid w:val="001B1259"/>
    <w:rsid w:val="001D4B83"/>
    <w:rsid w:val="001F4E81"/>
    <w:rsid w:val="00211250"/>
    <w:rsid w:val="00212C5A"/>
    <w:rsid w:val="00221B1C"/>
    <w:rsid w:val="002239F0"/>
    <w:rsid w:val="002354DF"/>
    <w:rsid w:val="00246DF5"/>
    <w:rsid w:val="00251D66"/>
    <w:rsid w:val="002F3D4B"/>
    <w:rsid w:val="003D02B2"/>
    <w:rsid w:val="003D662B"/>
    <w:rsid w:val="00417461"/>
    <w:rsid w:val="00434DDF"/>
    <w:rsid w:val="00437F3A"/>
    <w:rsid w:val="004630CE"/>
    <w:rsid w:val="00470077"/>
    <w:rsid w:val="0048298B"/>
    <w:rsid w:val="00486209"/>
    <w:rsid w:val="004B26C6"/>
    <w:rsid w:val="004E4191"/>
    <w:rsid w:val="0051599D"/>
    <w:rsid w:val="00526757"/>
    <w:rsid w:val="00540E25"/>
    <w:rsid w:val="00552DA7"/>
    <w:rsid w:val="00591D7F"/>
    <w:rsid w:val="005C1BF6"/>
    <w:rsid w:val="005C2704"/>
    <w:rsid w:val="006116F4"/>
    <w:rsid w:val="00621A7C"/>
    <w:rsid w:val="006579D0"/>
    <w:rsid w:val="006719D7"/>
    <w:rsid w:val="00673063"/>
    <w:rsid w:val="006D5291"/>
    <w:rsid w:val="00722698"/>
    <w:rsid w:val="00752946"/>
    <w:rsid w:val="00794D8D"/>
    <w:rsid w:val="007A61FF"/>
    <w:rsid w:val="0082125B"/>
    <w:rsid w:val="0082506B"/>
    <w:rsid w:val="00827488"/>
    <w:rsid w:val="00846D3D"/>
    <w:rsid w:val="0087526E"/>
    <w:rsid w:val="008808EA"/>
    <w:rsid w:val="0089522E"/>
    <w:rsid w:val="008A587A"/>
    <w:rsid w:val="008B4F8F"/>
    <w:rsid w:val="008F333C"/>
    <w:rsid w:val="00910654"/>
    <w:rsid w:val="00937FB1"/>
    <w:rsid w:val="0095029C"/>
    <w:rsid w:val="00993FE9"/>
    <w:rsid w:val="009B3546"/>
    <w:rsid w:val="009C385F"/>
    <w:rsid w:val="009C6CC8"/>
    <w:rsid w:val="009D4AA2"/>
    <w:rsid w:val="009D671E"/>
    <w:rsid w:val="00A53900"/>
    <w:rsid w:val="00A568EB"/>
    <w:rsid w:val="00A91241"/>
    <w:rsid w:val="00AD3241"/>
    <w:rsid w:val="00B22F1E"/>
    <w:rsid w:val="00B4037C"/>
    <w:rsid w:val="00B510E0"/>
    <w:rsid w:val="00B64393"/>
    <w:rsid w:val="00B65833"/>
    <w:rsid w:val="00B92072"/>
    <w:rsid w:val="00BB0D33"/>
    <w:rsid w:val="00BE0C67"/>
    <w:rsid w:val="00C302F7"/>
    <w:rsid w:val="00C36288"/>
    <w:rsid w:val="00CD5A0B"/>
    <w:rsid w:val="00CF6BBD"/>
    <w:rsid w:val="00D01F4E"/>
    <w:rsid w:val="00D3264E"/>
    <w:rsid w:val="00D33B1D"/>
    <w:rsid w:val="00D66547"/>
    <w:rsid w:val="00D87619"/>
    <w:rsid w:val="00D903FD"/>
    <w:rsid w:val="00DB680C"/>
    <w:rsid w:val="00E2085F"/>
    <w:rsid w:val="00E574C1"/>
    <w:rsid w:val="00E65332"/>
    <w:rsid w:val="00EA55ED"/>
    <w:rsid w:val="00EC1D96"/>
    <w:rsid w:val="00EC51AF"/>
    <w:rsid w:val="00ED73D5"/>
    <w:rsid w:val="00EE747C"/>
    <w:rsid w:val="00F1221F"/>
    <w:rsid w:val="00F37F20"/>
    <w:rsid w:val="00F63658"/>
    <w:rsid w:val="00F70825"/>
    <w:rsid w:val="00FC6297"/>
    <w:rsid w:val="00FF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75A55"/>
  <w15:docId w15:val="{CCE78C8B-AC45-4006-96E1-890AE16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D96"/>
    <w:rPr>
      <w:color w:val="0000FF"/>
      <w:u w:val="single"/>
    </w:rPr>
  </w:style>
  <w:style w:type="paragraph" w:styleId="Footer">
    <w:name w:val="footer"/>
    <w:basedOn w:val="Normal"/>
    <w:link w:val="FooterChar"/>
    <w:rsid w:val="00EC1D96"/>
    <w:pPr>
      <w:tabs>
        <w:tab w:val="center" w:pos="4153"/>
        <w:tab w:val="right" w:pos="8306"/>
      </w:tabs>
      <w:autoSpaceDE w:val="0"/>
      <w:autoSpaceDN w:val="0"/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EC1D96"/>
    <w:rPr>
      <w:rFonts w:ascii="Arial" w:eastAsia="Times New Roman" w:hAnsi="Arial" w:cs="Times New Roman"/>
      <w:sz w:val="24"/>
      <w:szCs w:val="20"/>
      <w:lang w:val="en-US" w:eastAsia="lv-LV"/>
    </w:rPr>
  </w:style>
  <w:style w:type="character" w:styleId="PageNumber">
    <w:name w:val="page number"/>
    <w:basedOn w:val="DefaultParagraphFont"/>
    <w:rsid w:val="00EC1D96"/>
  </w:style>
  <w:style w:type="numbering" w:customStyle="1" w:styleId="WW8Num9">
    <w:name w:val="WW8Num9"/>
    <w:basedOn w:val="NoList"/>
    <w:rsid w:val="00EC1D96"/>
    <w:pPr>
      <w:numPr>
        <w:numId w:val="3"/>
      </w:numPr>
    </w:pPr>
  </w:style>
  <w:style w:type="paragraph" w:customStyle="1" w:styleId="Standard">
    <w:name w:val="Standard"/>
    <w:rsid w:val="00EC1D9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1"/>
    <w:qFormat/>
    <w:rsid w:val="00EC1D96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EC1D96"/>
    <w:rPr>
      <w:vertAlign w:val="superscript"/>
    </w:rPr>
  </w:style>
  <w:style w:type="character" w:customStyle="1" w:styleId="Internetlink">
    <w:name w:val="Internet link"/>
    <w:rsid w:val="00FC6297"/>
    <w:rPr>
      <w:color w:val="0000FF"/>
      <w:u w:val="single" w:color="000000"/>
    </w:rPr>
  </w:style>
  <w:style w:type="paragraph" w:customStyle="1" w:styleId="mt-translation">
    <w:name w:val="mt-translation"/>
    <w:basedOn w:val="Normal"/>
    <w:rsid w:val="0095029C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phrase">
    <w:name w:val="phrase"/>
    <w:basedOn w:val="DefaultParagraphFont"/>
    <w:rsid w:val="0095029C"/>
  </w:style>
  <w:style w:type="character" w:customStyle="1" w:styleId="word">
    <w:name w:val="word"/>
    <w:basedOn w:val="DefaultParagraphFont"/>
    <w:rsid w:val="0095029C"/>
  </w:style>
  <w:style w:type="character" w:styleId="CommentReference">
    <w:name w:val="annotation reference"/>
    <w:basedOn w:val="DefaultParagraphFont"/>
    <w:uiPriority w:val="99"/>
    <w:semiHidden/>
    <w:unhideWhenUsed/>
    <w:rsid w:val="00950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2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29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9C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29C"/>
    <w:rPr>
      <w:rFonts w:ascii="Tahoma" w:eastAsia="Times New Roman" w:hAnsi="Tahoma" w:cs="Tahoma"/>
      <w:sz w:val="16"/>
      <w:szCs w:val="16"/>
      <w:lang w:val="en-US" w:eastAsia="lv-LV"/>
    </w:rPr>
  </w:style>
  <w:style w:type="table" w:styleId="TableGrid">
    <w:name w:val="Table Grid"/>
    <w:basedOn w:val="TableNormal"/>
    <w:uiPriority w:val="39"/>
    <w:rsid w:val="009C6CC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92072"/>
    <w:pPr>
      <w:spacing w:after="120"/>
      <w:ind w:left="283"/>
    </w:pPr>
    <w:rPr>
      <w:rFonts w:ascii="Arial" w:hAnsi="Arial" w:cs="Arial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2072"/>
    <w:rPr>
      <w:rFonts w:ascii="Arial" w:eastAsia="Times New Roman" w:hAnsi="Arial" w:cs="Arial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51D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4782</Words>
  <Characters>2726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Latvijas Radio</Company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Kristīne Zolotorenko</cp:lastModifiedBy>
  <cp:revision>3</cp:revision>
  <dcterms:created xsi:type="dcterms:W3CDTF">2025-12-08T10:00:00Z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2022-04-21T08:57:40Z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31e6056e-47ae-4f82-a740-ad7c832c5c5b</vt:lpwstr>
  </property>
  <property fmtid="{D5CDD505-2E9C-101B-9397-08002B2CF9AE}" pid="8" name="MSIP_Label_99f16fea-013b-4bbc-96a6-e72efdd9f50a_ContentBits">
    <vt:lpwstr>0</vt:lpwstr>
  </property>
  <property fmtid="{D5CDD505-2E9C-101B-9397-08002B2CF9AE}" pid="9" name="GrammarlyDocumentId">
    <vt:lpwstr>c6531231f304271564939a261356236a10f5efa93e92d1a41b6168069c0c8c73</vt:lpwstr>
  </property>
</Properties>
</file>